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C8B5C" w14:textId="77777777" w:rsidR="00525D58" w:rsidRPr="00114F35" w:rsidRDefault="00525D58" w:rsidP="00525D58">
      <w:pPr>
        <w:spacing w:after="0" w:line="240" w:lineRule="auto"/>
        <w:jc w:val="center"/>
        <w:rPr>
          <w:rFonts w:ascii="Times New Roman" w:hAnsi="Times New Roman" w:cs="Times New Roman"/>
          <w:color w:val="00823B"/>
          <w:sz w:val="36"/>
          <w:szCs w:val="36"/>
        </w:rPr>
      </w:pPr>
      <w:r w:rsidRPr="00114F35">
        <w:rPr>
          <w:rFonts w:ascii="Times New Roman" w:hAnsi="Times New Roman" w:cs="Times New Roman"/>
          <w:color w:val="00823B"/>
          <w:sz w:val="36"/>
          <w:szCs w:val="36"/>
        </w:rPr>
        <w:t>Restauracja American House</w:t>
      </w:r>
    </w:p>
    <w:p w14:paraId="63C83E55" w14:textId="1917DE85" w:rsidR="00525D58" w:rsidRPr="00114F35" w:rsidRDefault="00525D58" w:rsidP="00D81759">
      <w:pPr>
        <w:spacing w:after="0" w:line="240" w:lineRule="auto"/>
        <w:jc w:val="center"/>
        <w:rPr>
          <w:rFonts w:ascii="Times New Roman" w:hAnsi="Times New Roman" w:cs="Times New Roman"/>
          <w:color w:val="00823B"/>
          <w:sz w:val="36"/>
          <w:szCs w:val="36"/>
        </w:rPr>
      </w:pPr>
      <w:r w:rsidRPr="00114F35">
        <w:rPr>
          <w:rFonts w:ascii="Times New Roman" w:hAnsi="Times New Roman" w:cs="Times New Roman"/>
          <w:color w:val="00823B"/>
          <w:sz w:val="36"/>
          <w:szCs w:val="36"/>
        </w:rPr>
        <w:t>Wielkanocna oferta dań na wynos:  Marzec 2024</w:t>
      </w:r>
    </w:p>
    <w:p w14:paraId="65A5167B" w14:textId="34A24B70" w:rsidR="00525D58" w:rsidRPr="001B7283" w:rsidRDefault="00114F35" w:rsidP="00114F35">
      <w:pPr>
        <w:rPr>
          <w:rFonts w:ascii="Monotype Corsiva" w:hAnsi="Monotype Corsiva" w:cs="Monotype Corsiva"/>
          <w:color w:val="00B050"/>
          <w:sz w:val="48"/>
          <w:szCs w:val="48"/>
        </w:rPr>
      </w:pPr>
      <w:r>
        <w:rPr>
          <w:rFonts w:ascii="Monotype Corsiva" w:hAnsi="Monotype Corsiva" w:cs="Monotype Corsiva"/>
          <w:color w:val="00B050"/>
          <w:sz w:val="48"/>
          <w:szCs w:val="48"/>
        </w:rPr>
        <w:t xml:space="preserve">     </w:t>
      </w:r>
      <w:r w:rsidR="00525D58">
        <w:rPr>
          <w:noProof/>
          <w:lang w:eastAsia="pl-PL"/>
        </w:rPr>
        <w:drawing>
          <wp:inline distT="0" distB="0" distL="0" distR="0" wp14:anchorId="02897B88" wp14:editId="7D7BB6A4">
            <wp:extent cx="1005840" cy="753745"/>
            <wp:effectExtent l="95250" t="152400" r="99060" b="141605"/>
            <wp:docPr id="4" name="Obraz 4" descr="C:\Users\Agnieszka Moroz\AppData\Local\Microsoft\Windows\INetCache\Content.MSO\980D4B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 Moroz\AppData\Local\Microsoft\Windows\INetCache\Content.MSO\980D4B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4083">
                      <a:off x="0" y="0"/>
                      <a:ext cx="1039977" cy="7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D58" w:rsidRPr="001B7283">
        <w:rPr>
          <w:rFonts w:ascii="Monotype Corsiva" w:hAnsi="Monotype Corsiva" w:cs="Monotype Corsiva"/>
          <w:color w:val="00B050"/>
          <w:sz w:val="48"/>
          <w:szCs w:val="48"/>
        </w:rPr>
        <w:t xml:space="preserve">  </w:t>
      </w:r>
      <w:r>
        <w:rPr>
          <w:rFonts w:ascii="Monotype Corsiva" w:hAnsi="Monotype Corsiva" w:cs="Monotype Corsiva"/>
          <w:color w:val="00B050"/>
          <w:sz w:val="48"/>
          <w:szCs w:val="48"/>
        </w:rPr>
        <w:t xml:space="preserve">      </w:t>
      </w:r>
      <w:r w:rsidR="00525D58" w:rsidRPr="001B7283">
        <w:rPr>
          <w:rFonts w:ascii="Monotype Corsiva" w:hAnsi="Monotype Corsiva" w:cs="Monotype Corsiva"/>
          <w:color w:val="00B050"/>
          <w:sz w:val="48"/>
          <w:szCs w:val="48"/>
        </w:rPr>
        <w:t xml:space="preserve"> </w:t>
      </w:r>
      <w:r w:rsidRPr="001B7283">
        <w:rPr>
          <w:rFonts w:ascii="Monotype Corsiva" w:hAnsi="Monotype Corsiva" w:cs="Monotype Corsiva"/>
          <w:noProof/>
          <w:color w:val="00B050"/>
          <w:sz w:val="48"/>
          <w:szCs w:val="48"/>
          <w:lang w:eastAsia="pl-PL"/>
        </w:rPr>
        <w:drawing>
          <wp:inline distT="0" distB="0" distL="0" distR="0" wp14:anchorId="414CE025" wp14:editId="272B5BB6">
            <wp:extent cx="1619250" cy="9048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Monotype Corsiva"/>
          <w:color w:val="00B050"/>
          <w:sz w:val="48"/>
          <w:szCs w:val="4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7D93FB4D" wp14:editId="50C8753F">
            <wp:extent cx="1005840" cy="753745"/>
            <wp:effectExtent l="133350" t="209550" r="99060" b="198755"/>
            <wp:docPr id="253747847" name="Obraz 253747847" descr="C:\Users\Agnieszka Moroz\AppData\Local\Microsoft\Windows\INetCache\Content.MSO\980D4B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 Moroz\AppData\Local\Microsoft\Windows\INetCache\Content.MSO\980D4B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8399">
                      <a:off x="0" y="0"/>
                      <a:ext cx="1039977" cy="7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5AAF" w14:textId="0E1ABE12" w:rsidR="00525D58" w:rsidRPr="00416FCA" w:rsidRDefault="00525D58" w:rsidP="00114F35">
      <w:pPr>
        <w:jc w:val="center"/>
        <w:rPr>
          <w:rFonts w:ascii="Cambria" w:hAnsi="Cambria" w:cs="Cambria"/>
          <w:b/>
          <w:color w:val="00823B"/>
          <w:sz w:val="24"/>
          <w:szCs w:val="24"/>
        </w:rPr>
      </w:pPr>
      <w:r w:rsidRPr="00416FCA">
        <w:rPr>
          <w:rFonts w:ascii="Cambria" w:hAnsi="Cambria" w:cs="Cambria"/>
          <w:b/>
          <w:color w:val="00823B"/>
          <w:sz w:val="24"/>
          <w:szCs w:val="24"/>
        </w:rPr>
        <w:t>ZAMÓWIENIE</w:t>
      </w:r>
      <w:r w:rsidR="00114F35">
        <w:rPr>
          <w:rFonts w:ascii="Cambria" w:hAnsi="Cambria" w:cs="Cambria"/>
          <w:b/>
          <w:color w:val="00823B"/>
          <w:sz w:val="24"/>
          <w:szCs w:val="24"/>
        </w:rPr>
        <w:t>:</w:t>
      </w:r>
    </w:p>
    <w:p w14:paraId="370F9190" w14:textId="2414EA64" w:rsidR="00525D58" w:rsidRPr="00525D58" w:rsidRDefault="00525D58" w:rsidP="00D81759">
      <w:pPr>
        <w:rPr>
          <w:rFonts w:ascii="Times New Roman" w:hAnsi="Times New Roman" w:cs="Times New Roman"/>
          <w:color w:val="00823B"/>
        </w:rPr>
      </w:pPr>
      <w:r w:rsidRPr="00525D58">
        <w:rPr>
          <w:rFonts w:ascii="Times New Roman" w:hAnsi="Times New Roman" w:cs="Times New Roman"/>
          <w:color w:val="00823B"/>
        </w:rPr>
        <w:t>Nazwisko/Firma:…………………………………………………………………………………………</w:t>
      </w:r>
    </w:p>
    <w:p w14:paraId="6B501EAC" w14:textId="012C7D87" w:rsidR="00525D58" w:rsidRPr="00525D58" w:rsidRDefault="00525D58" w:rsidP="00D81759">
      <w:pPr>
        <w:rPr>
          <w:rFonts w:ascii="Times New Roman" w:hAnsi="Times New Roman" w:cs="Times New Roman"/>
          <w:color w:val="00823B"/>
        </w:rPr>
      </w:pPr>
      <w:r w:rsidRPr="00525D58">
        <w:rPr>
          <w:rFonts w:ascii="Times New Roman" w:hAnsi="Times New Roman" w:cs="Times New Roman"/>
          <w:color w:val="00823B"/>
        </w:rPr>
        <w:t>Tel……………………………..……..Adres e-mail: .…………………………………………………..</w:t>
      </w:r>
    </w:p>
    <w:p w14:paraId="68DCA1E3" w14:textId="77777777" w:rsidR="00114F35" w:rsidRDefault="00525D58" w:rsidP="00114F35">
      <w:pPr>
        <w:spacing w:after="0"/>
        <w:rPr>
          <w:rFonts w:ascii="Times New Roman" w:hAnsi="Times New Roman" w:cs="Times New Roman"/>
          <w:b/>
          <w:bCs/>
          <w:i/>
          <w:iCs/>
          <w:color w:val="00823B"/>
        </w:rPr>
      </w:pPr>
      <w:r w:rsidRPr="00525D58">
        <w:rPr>
          <w:rFonts w:ascii="Times New Roman" w:hAnsi="Times New Roman" w:cs="Times New Roman"/>
          <w:color w:val="00823B"/>
        </w:rPr>
        <w:t xml:space="preserve">Proszę o przygotowanie zamówienia na dzień:________________________ godz.:_______________ </w:t>
      </w:r>
      <w:r w:rsidRPr="00525D58">
        <w:rPr>
          <w:rFonts w:ascii="Times New Roman" w:hAnsi="Times New Roman" w:cs="Times New Roman"/>
          <w:b/>
          <w:bCs/>
          <w:i/>
          <w:iCs/>
          <w:color w:val="00823B"/>
        </w:rPr>
        <w:t>Zamówienia Wielkanocne  przyjmujemy do dnia 25 marca do godz. 20.00 lub krócej, w zależności od liczby zamówień.</w:t>
      </w:r>
    </w:p>
    <w:p w14:paraId="541ED4D6" w14:textId="439A3A78" w:rsidR="00525D58" w:rsidRPr="00525D58" w:rsidRDefault="00525D58" w:rsidP="00525D58">
      <w:pPr>
        <w:rPr>
          <w:rFonts w:ascii="Times New Roman" w:hAnsi="Times New Roman" w:cs="Times New Roman"/>
          <w:b/>
          <w:bCs/>
          <w:i/>
          <w:iCs/>
          <w:color w:val="00823B"/>
        </w:rPr>
      </w:pPr>
      <w:r w:rsidRPr="00525D58">
        <w:rPr>
          <w:rFonts w:ascii="Times New Roman" w:hAnsi="Times New Roman" w:cs="Times New Roman"/>
          <w:b/>
          <w:i/>
          <w:color w:val="00823B"/>
        </w:rPr>
        <w:t xml:space="preserve"> </w:t>
      </w:r>
      <w:r w:rsidRPr="00525D58">
        <w:rPr>
          <w:rFonts w:ascii="Times New Roman" w:hAnsi="Times New Roman" w:cs="Times New Roman"/>
          <w:b/>
          <w:i/>
          <w:color w:val="00823B"/>
          <w:u w:val="single"/>
        </w:rPr>
        <w:t>Odbiór zamówień: 29.</w:t>
      </w:r>
      <w:r w:rsidR="005939F7">
        <w:rPr>
          <w:rFonts w:ascii="Times New Roman" w:hAnsi="Times New Roman" w:cs="Times New Roman"/>
          <w:b/>
          <w:i/>
          <w:color w:val="00823B"/>
          <w:u w:val="single"/>
        </w:rPr>
        <w:t>03 w godz. 16. 00 – 22.00 oraz 30.03.2024 w  godz. 08</w:t>
      </w:r>
      <w:r w:rsidRPr="00525D58">
        <w:rPr>
          <w:rFonts w:ascii="Times New Roman" w:hAnsi="Times New Roman" w:cs="Times New Roman"/>
          <w:b/>
          <w:i/>
          <w:color w:val="00823B"/>
          <w:u w:val="single"/>
        </w:rPr>
        <w:t xml:space="preserve">. 00 – 14.00 </w:t>
      </w:r>
    </w:p>
    <w:tbl>
      <w:tblPr>
        <w:tblW w:w="10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1920"/>
        <w:gridCol w:w="1406"/>
        <w:gridCol w:w="1207"/>
        <w:gridCol w:w="1095"/>
      </w:tblGrid>
      <w:tr w:rsidR="00256B91" w:rsidRPr="00256B91" w14:paraId="437FE1FE" w14:textId="77777777" w:rsidTr="00C71169">
        <w:trPr>
          <w:trHeight w:val="300"/>
        </w:trPr>
        <w:tc>
          <w:tcPr>
            <w:tcW w:w="5160" w:type="dxa"/>
            <w:noWrap/>
            <w:vAlign w:val="center"/>
          </w:tcPr>
          <w:p w14:paraId="08BE30B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NASZA REKOMENDACJA</w:t>
            </w:r>
          </w:p>
        </w:tc>
        <w:tc>
          <w:tcPr>
            <w:tcW w:w="1920" w:type="dxa"/>
            <w:noWrap/>
            <w:vAlign w:val="center"/>
          </w:tcPr>
          <w:p w14:paraId="035EF05D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PORCJA</w:t>
            </w:r>
          </w:p>
        </w:tc>
        <w:tc>
          <w:tcPr>
            <w:tcW w:w="1406" w:type="dxa"/>
            <w:vAlign w:val="center"/>
          </w:tcPr>
          <w:p w14:paraId="6C37CF2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CENA</w:t>
            </w:r>
          </w:p>
          <w:p w14:paraId="34126A2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za porcję</w:t>
            </w:r>
          </w:p>
        </w:tc>
        <w:tc>
          <w:tcPr>
            <w:tcW w:w="1207" w:type="dxa"/>
            <w:vAlign w:val="center"/>
          </w:tcPr>
          <w:p w14:paraId="417E239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ILOŚĆ</w:t>
            </w:r>
          </w:p>
        </w:tc>
        <w:tc>
          <w:tcPr>
            <w:tcW w:w="1095" w:type="dxa"/>
            <w:noWrap/>
            <w:vAlign w:val="center"/>
          </w:tcPr>
          <w:p w14:paraId="1F2758A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SUMA</w:t>
            </w:r>
          </w:p>
        </w:tc>
      </w:tr>
      <w:tr w:rsidR="00256B91" w:rsidRPr="00256B91" w14:paraId="793E4B09" w14:textId="77777777" w:rsidTr="00C71169">
        <w:trPr>
          <w:trHeight w:val="490"/>
        </w:trPr>
        <w:tc>
          <w:tcPr>
            <w:tcW w:w="10788" w:type="dxa"/>
            <w:gridSpan w:val="5"/>
            <w:noWrap/>
          </w:tcPr>
          <w:p w14:paraId="1C0DAE62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53E7A8A9" w14:textId="77777777" w:rsidR="00D4340D" w:rsidRPr="00256B91" w:rsidRDefault="00D4340D" w:rsidP="00D4340D">
            <w:pPr>
              <w:spacing w:after="24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ZUPY</w:t>
            </w:r>
          </w:p>
        </w:tc>
      </w:tr>
      <w:tr w:rsidR="00256B91" w:rsidRPr="00256B91" w14:paraId="758A3F6B" w14:textId="77777777" w:rsidTr="00C71169">
        <w:trPr>
          <w:trHeight w:val="300"/>
        </w:trPr>
        <w:tc>
          <w:tcPr>
            <w:tcW w:w="5160" w:type="dxa"/>
            <w:noWrap/>
          </w:tcPr>
          <w:p w14:paraId="287E1467" w14:textId="77777777" w:rsidR="00AF70AC" w:rsidRPr="00256B91" w:rsidRDefault="00D4340D" w:rsidP="00AF70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Wielkanocny </w:t>
            </w:r>
            <w:r w:rsidR="00AF70AC" w:rsidRPr="00256B91">
              <w:rPr>
                <w:rFonts w:ascii="Times New Roman" w:hAnsi="Times New Roman" w:cs="Times New Roman"/>
                <w:color w:val="00B050"/>
              </w:rPr>
              <w:t xml:space="preserve">żurek na domowym zakwasie </w:t>
            </w:r>
          </w:p>
          <w:p w14:paraId="65D18AD5" w14:textId="1010D741" w:rsidR="00D4340D" w:rsidRPr="00256B91" w:rsidRDefault="00D4340D" w:rsidP="00AF70A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 z kiełbasą i wędzonką</w:t>
            </w:r>
            <w:r w:rsidR="00A87F0E">
              <w:rPr>
                <w:rFonts w:ascii="Times New Roman" w:hAnsi="Times New Roman" w:cs="Times New Roman"/>
                <w:color w:val="00B050"/>
              </w:rPr>
              <w:t xml:space="preserve"> (ok. 3 porcje)</w:t>
            </w:r>
          </w:p>
        </w:tc>
        <w:tc>
          <w:tcPr>
            <w:tcW w:w="1920" w:type="dxa"/>
            <w:noWrap/>
          </w:tcPr>
          <w:p w14:paraId="32C8033E" w14:textId="338FDC7A" w:rsidR="00D4340D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9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00ml</w:t>
            </w:r>
          </w:p>
        </w:tc>
        <w:tc>
          <w:tcPr>
            <w:tcW w:w="1406" w:type="dxa"/>
          </w:tcPr>
          <w:p w14:paraId="3E3130A6" w14:textId="07087A3F" w:rsidR="00D4340D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2F5C54">
              <w:rPr>
                <w:rFonts w:ascii="Cambria" w:hAnsi="Cambria" w:cs="Cambria"/>
                <w:color w:val="00B050"/>
              </w:rPr>
              <w:t>8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002422F4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055DAB8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0058830" w14:textId="77777777" w:rsidTr="00C71169">
        <w:trPr>
          <w:trHeight w:val="300"/>
        </w:trPr>
        <w:tc>
          <w:tcPr>
            <w:tcW w:w="5160" w:type="dxa"/>
            <w:noWrap/>
          </w:tcPr>
          <w:p w14:paraId="53AFF13B" w14:textId="567117F1" w:rsidR="00D4340D" w:rsidRPr="00256B91" w:rsidRDefault="00D4340D" w:rsidP="007405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Aksamitny krem chrzanowy </w:t>
            </w:r>
            <w:r w:rsidR="0074053E">
              <w:rPr>
                <w:rFonts w:ascii="Times New Roman" w:hAnsi="Times New Roman" w:cs="Times New Roman"/>
                <w:color w:val="00B050"/>
              </w:rPr>
              <w:t>(ok. 3 porcje)</w:t>
            </w:r>
          </w:p>
        </w:tc>
        <w:tc>
          <w:tcPr>
            <w:tcW w:w="1920" w:type="dxa"/>
            <w:noWrap/>
          </w:tcPr>
          <w:p w14:paraId="1FC633C9" w14:textId="5A6358DA" w:rsidR="00D4340D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9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00ml</w:t>
            </w:r>
          </w:p>
        </w:tc>
        <w:tc>
          <w:tcPr>
            <w:tcW w:w="1406" w:type="dxa"/>
          </w:tcPr>
          <w:p w14:paraId="11BD6736" w14:textId="0D7F001B" w:rsidR="00D4340D" w:rsidRPr="00256B91" w:rsidRDefault="003E0B79" w:rsidP="00AE51A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42</w:t>
            </w:r>
            <w:r w:rsidR="00AE51A9">
              <w:rPr>
                <w:rFonts w:ascii="Cambria" w:hAnsi="Cambria" w:cs="Cambria"/>
                <w:color w:val="00B050"/>
              </w:rPr>
              <w:t>,</w:t>
            </w:r>
            <w:r w:rsidR="00D4340D" w:rsidRPr="00256B91">
              <w:rPr>
                <w:rFonts w:ascii="Cambria" w:hAnsi="Cambria" w:cs="Cambria"/>
                <w:color w:val="00B050"/>
              </w:rPr>
              <w:t>00 zł</w:t>
            </w:r>
          </w:p>
        </w:tc>
        <w:tc>
          <w:tcPr>
            <w:tcW w:w="1207" w:type="dxa"/>
          </w:tcPr>
          <w:p w14:paraId="2A2D372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3A9469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2BCCE776" w14:textId="77777777" w:rsidTr="00C71169">
        <w:trPr>
          <w:trHeight w:val="300"/>
        </w:trPr>
        <w:tc>
          <w:tcPr>
            <w:tcW w:w="10788" w:type="dxa"/>
            <w:gridSpan w:val="5"/>
            <w:noWrap/>
          </w:tcPr>
          <w:p w14:paraId="5F466CE8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PRZEKĄSKI ZIMNE I SAŁATKI</w:t>
            </w:r>
          </w:p>
        </w:tc>
      </w:tr>
      <w:tr w:rsidR="00256B91" w:rsidRPr="00256B91" w14:paraId="7028DADB" w14:textId="77777777" w:rsidTr="00C71169">
        <w:trPr>
          <w:trHeight w:val="300"/>
        </w:trPr>
        <w:tc>
          <w:tcPr>
            <w:tcW w:w="5160" w:type="dxa"/>
            <w:noWrap/>
          </w:tcPr>
          <w:p w14:paraId="6ED851E9" w14:textId="1C4EC0D6" w:rsidR="00D4340D" w:rsidRPr="00256B91" w:rsidRDefault="00D4340D" w:rsidP="00AE51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Pasztet z </w:t>
            </w:r>
            <w:r w:rsidR="00AE51A9">
              <w:rPr>
                <w:rFonts w:ascii="Times New Roman" w:hAnsi="Times New Roman" w:cs="Times New Roman"/>
                <w:color w:val="00B050"/>
              </w:rPr>
              <w:t>dziczyzny z jałowcem</w:t>
            </w:r>
          </w:p>
        </w:tc>
        <w:tc>
          <w:tcPr>
            <w:tcW w:w="1920" w:type="dxa"/>
            <w:noWrap/>
          </w:tcPr>
          <w:p w14:paraId="7BCB52C0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42327A60" w14:textId="49A29528" w:rsidR="00D4340D" w:rsidRPr="00256B91" w:rsidRDefault="003E0B79" w:rsidP="00AE51A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AE51A9">
              <w:rPr>
                <w:rFonts w:ascii="Cambria" w:hAnsi="Cambria" w:cs="Cambria"/>
                <w:color w:val="00B050"/>
              </w:rPr>
              <w:t>,</w:t>
            </w:r>
            <w:r w:rsidR="00D4340D" w:rsidRPr="00256B91">
              <w:rPr>
                <w:rFonts w:ascii="Cambria" w:hAnsi="Cambria" w:cs="Cambria"/>
                <w:color w:val="00B050"/>
              </w:rPr>
              <w:t>00 zł</w:t>
            </w:r>
          </w:p>
        </w:tc>
        <w:tc>
          <w:tcPr>
            <w:tcW w:w="1207" w:type="dxa"/>
          </w:tcPr>
          <w:p w14:paraId="258D7AA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FA676D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41DA5BB2" w14:textId="77777777" w:rsidTr="00C71169">
        <w:trPr>
          <w:trHeight w:val="300"/>
        </w:trPr>
        <w:tc>
          <w:tcPr>
            <w:tcW w:w="5160" w:type="dxa"/>
            <w:noWrap/>
          </w:tcPr>
          <w:p w14:paraId="6A6106D5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Pasztet z gęsi z orzechami i żurawiną</w:t>
            </w:r>
          </w:p>
        </w:tc>
        <w:tc>
          <w:tcPr>
            <w:tcW w:w="1920" w:type="dxa"/>
            <w:noWrap/>
          </w:tcPr>
          <w:p w14:paraId="274FFC36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428B6D7F" w14:textId="3EC2D92B" w:rsidR="00D4340D" w:rsidRPr="00256B91" w:rsidRDefault="003E0B7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79F47EB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3AE5407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4EA54C0" w14:textId="77777777" w:rsidTr="00C71169">
        <w:trPr>
          <w:trHeight w:val="300"/>
        </w:trPr>
        <w:tc>
          <w:tcPr>
            <w:tcW w:w="5160" w:type="dxa"/>
            <w:noWrap/>
          </w:tcPr>
          <w:p w14:paraId="70FC9C9E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pieczony, faszerowany morelami</w:t>
            </w:r>
          </w:p>
        </w:tc>
        <w:tc>
          <w:tcPr>
            <w:tcW w:w="1920" w:type="dxa"/>
            <w:noWrap/>
          </w:tcPr>
          <w:p w14:paraId="26115B40" w14:textId="77777777" w:rsidR="00D4340D" w:rsidRPr="00256B91" w:rsidRDefault="00265AB3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00g</w:t>
            </w:r>
          </w:p>
        </w:tc>
        <w:tc>
          <w:tcPr>
            <w:tcW w:w="1406" w:type="dxa"/>
          </w:tcPr>
          <w:p w14:paraId="02E677DA" w14:textId="57E40FFC" w:rsidR="00D4340D" w:rsidRPr="00256B91" w:rsidRDefault="003E0B7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265AB3" w:rsidRPr="00256B91">
              <w:rPr>
                <w:rFonts w:ascii="Cambria" w:hAnsi="Cambria" w:cs="Cambria"/>
                <w:color w:val="00B050"/>
              </w:rPr>
              <w:t>,00</w:t>
            </w:r>
            <w:r w:rsidR="00D4340D" w:rsidRPr="00256B91">
              <w:rPr>
                <w:rFonts w:ascii="Cambria" w:hAnsi="Cambria" w:cs="Cambria"/>
                <w:color w:val="00B050"/>
              </w:rPr>
              <w:t xml:space="preserve"> zł</w:t>
            </w:r>
          </w:p>
        </w:tc>
        <w:tc>
          <w:tcPr>
            <w:tcW w:w="1207" w:type="dxa"/>
          </w:tcPr>
          <w:p w14:paraId="5E90924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B4799F6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05434B5A" w14:textId="77777777" w:rsidTr="00C71169">
        <w:trPr>
          <w:trHeight w:val="300"/>
        </w:trPr>
        <w:tc>
          <w:tcPr>
            <w:tcW w:w="5160" w:type="dxa"/>
            <w:noWrap/>
          </w:tcPr>
          <w:p w14:paraId="37172505" w14:textId="58D9C6E5" w:rsidR="00AD08FA" w:rsidRPr="00256B91" w:rsidRDefault="00AD08FA" w:rsidP="00F74573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br/>
              <w:t>Pieczyste - boczek rolowany, pieczony w ziołach</w:t>
            </w:r>
          </w:p>
        </w:tc>
        <w:tc>
          <w:tcPr>
            <w:tcW w:w="1920" w:type="dxa"/>
            <w:noWrap/>
          </w:tcPr>
          <w:p w14:paraId="0DF3F1C8" w14:textId="308231C8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628F4BA3" w14:textId="134E27DD" w:rsidR="00AD08FA" w:rsidRPr="00256B91" w:rsidRDefault="003E0B7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</w:t>
            </w:r>
            <w:r w:rsidR="002F5C54">
              <w:rPr>
                <w:rFonts w:ascii="Cambria" w:hAnsi="Cambria" w:cs="Cambria"/>
                <w:color w:val="00B050"/>
              </w:rPr>
              <w:t>6</w:t>
            </w:r>
            <w:r w:rsidR="00AD08FA" w:rsidRPr="00256B91">
              <w:rPr>
                <w:rFonts w:ascii="Cambria" w:hAnsi="Cambria" w:cs="Cambria"/>
                <w:color w:val="00B050"/>
              </w:rPr>
              <w:t>,00zł</w:t>
            </w:r>
          </w:p>
        </w:tc>
        <w:tc>
          <w:tcPr>
            <w:tcW w:w="1207" w:type="dxa"/>
          </w:tcPr>
          <w:p w14:paraId="2E559F1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5C4AD91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82C0B03" w14:textId="77777777" w:rsidTr="00C71169">
        <w:trPr>
          <w:trHeight w:val="300"/>
        </w:trPr>
        <w:tc>
          <w:tcPr>
            <w:tcW w:w="5160" w:type="dxa"/>
            <w:noWrap/>
          </w:tcPr>
          <w:p w14:paraId="7E3C8A23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faszerowany musem jajeczno-chrzanowym,</w:t>
            </w:r>
          </w:p>
          <w:p w14:paraId="738C6BA1" w14:textId="21C942A2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w delikatnej galarecie</w:t>
            </w:r>
            <w:r w:rsidR="00525D58">
              <w:rPr>
                <w:rFonts w:ascii="Times New Roman" w:hAnsi="Times New Roman" w:cs="Times New Roman"/>
                <w:color w:val="00B050"/>
              </w:rPr>
              <w:t xml:space="preserve"> **</w:t>
            </w:r>
          </w:p>
        </w:tc>
        <w:tc>
          <w:tcPr>
            <w:tcW w:w="1920" w:type="dxa"/>
            <w:noWrap/>
          </w:tcPr>
          <w:p w14:paraId="3B501E46" w14:textId="05DCAFA7" w:rsidR="00AD08FA" w:rsidRDefault="00475744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300g</w:t>
            </w:r>
            <w:r w:rsidR="003E0B79">
              <w:rPr>
                <w:rFonts w:ascii="Cambria" w:hAnsi="Cambria" w:cs="Cambria"/>
                <w:i/>
                <w:iCs/>
                <w:color w:val="00B050"/>
              </w:rPr>
              <w:t>*</w:t>
            </w:r>
          </w:p>
          <w:p w14:paraId="6D09F6B2" w14:textId="7E4B4054" w:rsidR="003E0B79" w:rsidRPr="003E0B79" w:rsidRDefault="003E0B7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  <w:r w:rsidRPr="003E0B79"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  <w:t>(*waga bez galarety)</w:t>
            </w:r>
          </w:p>
        </w:tc>
        <w:tc>
          <w:tcPr>
            <w:tcW w:w="1406" w:type="dxa"/>
          </w:tcPr>
          <w:p w14:paraId="324A0A91" w14:textId="7F185F91" w:rsidR="00AD08FA" w:rsidRPr="00256B91" w:rsidRDefault="002F5C54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5D8438E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488337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78FE1389" w14:textId="77777777" w:rsidTr="00C71169">
        <w:trPr>
          <w:trHeight w:val="300"/>
        </w:trPr>
        <w:tc>
          <w:tcPr>
            <w:tcW w:w="5160" w:type="dxa"/>
            <w:noWrap/>
          </w:tcPr>
          <w:p w14:paraId="7B51EB0A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Nóżki wieprzowe w galarecie</w:t>
            </w:r>
          </w:p>
        </w:tc>
        <w:tc>
          <w:tcPr>
            <w:tcW w:w="1920" w:type="dxa"/>
            <w:noWrap/>
          </w:tcPr>
          <w:p w14:paraId="10B2E2E2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bottom w:val="single" w:sz="4" w:space="0" w:color="auto"/>
              <w:tr2bl w:val="nil"/>
            </w:tcBorders>
          </w:tcPr>
          <w:p w14:paraId="39B6C282" w14:textId="357AB4B2" w:rsidR="00AD08FA" w:rsidRPr="00256B91" w:rsidRDefault="002F5C54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</w:t>
            </w:r>
            <w:r w:rsidR="003E0B79">
              <w:rPr>
                <w:rFonts w:ascii="Cambria" w:hAnsi="Cambria" w:cs="Cambria"/>
                <w:color w:val="00B050"/>
              </w:rPr>
              <w:t>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bottom w:val="single" w:sz="4" w:space="0" w:color="auto"/>
              <w:tr2bl w:val="nil"/>
            </w:tcBorders>
          </w:tcPr>
          <w:p w14:paraId="3350B6D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A841A9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3E0B79" w:rsidRPr="00256B91" w14:paraId="37EA1CA8" w14:textId="77777777" w:rsidTr="00C71169">
        <w:trPr>
          <w:trHeight w:val="300"/>
        </w:trPr>
        <w:tc>
          <w:tcPr>
            <w:tcW w:w="5160" w:type="dxa"/>
            <w:noWrap/>
          </w:tcPr>
          <w:p w14:paraId="46405D70" w14:textId="7C52BB9E" w:rsidR="003E0B79" w:rsidRPr="00256B91" w:rsidRDefault="003E0B79" w:rsidP="003E0B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F2D55">
              <w:rPr>
                <w:rFonts w:ascii="Times New Roman" w:hAnsi="Times New Roman" w:cs="Times New Roman"/>
                <w:color w:val="00B050"/>
              </w:rPr>
              <w:t xml:space="preserve">Polędwica z dorsza po grecku z lekką korzenną nutą </w:t>
            </w:r>
            <w:r w:rsidRPr="006F2D55">
              <w:rPr>
                <w:rFonts w:ascii="Cambria" w:hAnsi="Cambria" w:cs="Cambria"/>
                <w:i/>
                <w:iCs/>
                <w:color w:val="00B050"/>
              </w:rPr>
              <w:t xml:space="preserve">        </w:t>
            </w:r>
          </w:p>
        </w:tc>
        <w:tc>
          <w:tcPr>
            <w:tcW w:w="1920" w:type="dxa"/>
            <w:noWrap/>
          </w:tcPr>
          <w:p w14:paraId="2E4D7678" w14:textId="200E8759" w:rsidR="003E0B79" w:rsidRPr="00256B91" w:rsidRDefault="003E0B79" w:rsidP="003E0B79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300g</w:t>
            </w:r>
          </w:p>
        </w:tc>
        <w:tc>
          <w:tcPr>
            <w:tcW w:w="1406" w:type="dxa"/>
          </w:tcPr>
          <w:p w14:paraId="6CC698D5" w14:textId="4D4F560A" w:rsidR="003E0B79" w:rsidRPr="00256B91" w:rsidRDefault="003E0B79" w:rsidP="003E0B7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52,00zł</w:t>
            </w:r>
          </w:p>
        </w:tc>
        <w:tc>
          <w:tcPr>
            <w:tcW w:w="1207" w:type="dxa"/>
          </w:tcPr>
          <w:p w14:paraId="19E208E9" w14:textId="77777777" w:rsidR="003E0B79" w:rsidRPr="00256B91" w:rsidRDefault="003E0B79" w:rsidP="003E0B79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0F7C8AEB" w14:textId="77777777" w:rsidR="003E0B79" w:rsidRPr="00256B91" w:rsidRDefault="003E0B79" w:rsidP="003E0B79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3E0B79" w:rsidRPr="00256B91" w14:paraId="78FBC6DD" w14:textId="77777777" w:rsidTr="00C71169">
        <w:trPr>
          <w:trHeight w:val="300"/>
        </w:trPr>
        <w:tc>
          <w:tcPr>
            <w:tcW w:w="5160" w:type="dxa"/>
            <w:noWrap/>
          </w:tcPr>
          <w:p w14:paraId="51536E5D" w14:textId="04E42FE8" w:rsidR="003E0B79" w:rsidRPr="00256B91" w:rsidRDefault="003E0B79" w:rsidP="003E0B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Sałatka jarzynowa tradycyjna</w:t>
            </w:r>
          </w:p>
        </w:tc>
        <w:tc>
          <w:tcPr>
            <w:tcW w:w="1920" w:type="dxa"/>
            <w:noWrap/>
          </w:tcPr>
          <w:p w14:paraId="08BDB73C" w14:textId="410E98C5" w:rsidR="003E0B79" w:rsidRPr="00256B91" w:rsidRDefault="003E0B79" w:rsidP="003E0B79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712B3D47" w14:textId="68078DF6" w:rsidR="003E0B79" w:rsidRPr="00256B91" w:rsidRDefault="003E0B79" w:rsidP="003E0B7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34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22DACDBF" w14:textId="77777777" w:rsidR="003E0B79" w:rsidRPr="00256B91" w:rsidRDefault="003E0B79" w:rsidP="003E0B79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F13E317" w14:textId="77777777" w:rsidR="003E0B79" w:rsidRPr="00256B91" w:rsidRDefault="003E0B79" w:rsidP="003E0B79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6F2D55" w:rsidRPr="00256B91" w14:paraId="028CD31B" w14:textId="77777777" w:rsidTr="00C71169">
        <w:trPr>
          <w:trHeight w:val="300"/>
        </w:trPr>
        <w:tc>
          <w:tcPr>
            <w:tcW w:w="5160" w:type="dxa"/>
            <w:noWrap/>
          </w:tcPr>
          <w:p w14:paraId="40E7F791" w14:textId="359BF735" w:rsidR="006F2D55" w:rsidRPr="00256B91" w:rsidRDefault="003E0B79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Salata zielona z buraczkami, marynowaną gruszką, orzechami i kozim serem</w:t>
            </w:r>
          </w:p>
        </w:tc>
        <w:tc>
          <w:tcPr>
            <w:tcW w:w="1920" w:type="dxa"/>
            <w:noWrap/>
          </w:tcPr>
          <w:p w14:paraId="1E114926" w14:textId="7AA3D0D0" w:rsidR="006F2D55" w:rsidRPr="00256B91" w:rsidRDefault="006F2D55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300g</w:t>
            </w:r>
          </w:p>
        </w:tc>
        <w:tc>
          <w:tcPr>
            <w:tcW w:w="1406" w:type="dxa"/>
          </w:tcPr>
          <w:p w14:paraId="182FF79F" w14:textId="05F94A7D" w:rsidR="006F2D55" w:rsidRPr="00256B91" w:rsidRDefault="00392145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</w:t>
            </w:r>
            <w:r w:rsidR="00AE51A9">
              <w:rPr>
                <w:rFonts w:ascii="Cambria" w:hAnsi="Cambria" w:cs="Cambria"/>
                <w:color w:val="00B050"/>
              </w:rPr>
              <w:t>4</w:t>
            </w:r>
            <w:r w:rsidR="006F2D55">
              <w:rPr>
                <w:rFonts w:ascii="Cambria" w:hAnsi="Cambria" w:cs="Cambria"/>
                <w:color w:val="00B050"/>
              </w:rPr>
              <w:t>,00zł</w:t>
            </w:r>
          </w:p>
        </w:tc>
        <w:tc>
          <w:tcPr>
            <w:tcW w:w="1207" w:type="dxa"/>
          </w:tcPr>
          <w:p w14:paraId="033B46D0" w14:textId="77777777" w:rsidR="006F2D55" w:rsidRPr="00256B91" w:rsidRDefault="006F2D55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141847F2" w14:textId="77777777" w:rsidR="006F2D55" w:rsidRPr="00256B91" w:rsidRDefault="006F2D55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475744" w:rsidRPr="00256B91" w14:paraId="70926EB8" w14:textId="77777777" w:rsidTr="00C71169">
        <w:trPr>
          <w:trHeight w:val="300"/>
        </w:trPr>
        <w:tc>
          <w:tcPr>
            <w:tcW w:w="10788" w:type="dxa"/>
            <w:gridSpan w:val="5"/>
            <w:noWrap/>
          </w:tcPr>
          <w:p w14:paraId="3734684F" w14:textId="7F224AD2" w:rsidR="00C77387" w:rsidRPr="00256B91" w:rsidRDefault="00475744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DANIA GŁÓWNE I DODATKI</w:t>
            </w:r>
          </w:p>
        </w:tc>
      </w:tr>
      <w:tr w:rsidR="00256B91" w:rsidRPr="00256B91" w14:paraId="05B6733F" w14:textId="77777777" w:rsidTr="00C71169">
        <w:trPr>
          <w:trHeight w:val="300"/>
        </w:trPr>
        <w:tc>
          <w:tcPr>
            <w:tcW w:w="5160" w:type="dxa"/>
            <w:noWrap/>
          </w:tcPr>
          <w:p w14:paraId="428A1E9F" w14:textId="7779EE16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Kaczka pieczona z jabłkami i majerankiem z sosem żurawinowym – porcja luzowana</w:t>
            </w:r>
          </w:p>
        </w:tc>
        <w:tc>
          <w:tcPr>
            <w:tcW w:w="1920" w:type="dxa"/>
            <w:noWrap/>
          </w:tcPr>
          <w:p w14:paraId="47C59DB7" w14:textId="07169BC3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  <w:r w:rsidR="007418D5">
              <w:rPr>
                <w:rFonts w:ascii="Cambria" w:hAnsi="Cambria" w:cs="Cambria"/>
                <w:i/>
                <w:iCs/>
                <w:color w:val="00B050"/>
              </w:rPr>
              <w:t xml:space="preserve"> -1/2 kaczki</w:t>
            </w:r>
          </w:p>
          <w:p w14:paraId="03405B2A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406" w:type="dxa"/>
          </w:tcPr>
          <w:p w14:paraId="56F5FA07" w14:textId="50C827D2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lastRenderedPageBreak/>
              <w:t>4</w:t>
            </w:r>
            <w:r w:rsidR="00B0308D">
              <w:rPr>
                <w:rFonts w:ascii="Cambria" w:hAnsi="Cambria" w:cs="Cambria"/>
                <w:color w:val="00B050"/>
              </w:rPr>
              <w:t>5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3585B8F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6166F3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3DF8444" w14:textId="77777777" w:rsidTr="00C71169">
        <w:trPr>
          <w:trHeight w:val="783"/>
        </w:trPr>
        <w:tc>
          <w:tcPr>
            <w:tcW w:w="5160" w:type="dxa"/>
            <w:noWrap/>
          </w:tcPr>
          <w:p w14:paraId="436FE392" w14:textId="5DA740A7" w:rsidR="00AD08FA" w:rsidRPr="00256B91" w:rsidRDefault="00AD08FA" w:rsidP="00D954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Sandacz smażony, podany z duszonymi porami</w:t>
            </w:r>
          </w:p>
        </w:tc>
        <w:tc>
          <w:tcPr>
            <w:tcW w:w="1920" w:type="dxa"/>
            <w:noWrap/>
          </w:tcPr>
          <w:p w14:paraId="367A2DE8" w14:textId="21937104" w:rsidR="00AD08FA" w:rsidRPr="00256B91" w:rsidRDefault="007418D5" w:rsidP="00D954A8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18</w:t>
            </w:r>
            <w:r w:rsidR="00475744">
              <w:rPr>
                <w:rFonts w:ascii="Cambria" w:hAnsi="Cambria" w:cs="Cambria"/>
                <w:i/>
                <w:iCs/>
                <w:color w:val="00B050"/>
              </w:rPr>
              <w:t>0-</w:t>
            </w:r>
            <w:r>
              <w:rPr>
                <w:rFonts w:ascii="Cambria" w:hAnsi="Cambria" w:cs="Cambria"/>
                <w:i/>
                <w:iCs/>
                <w:color w:val="00B050"/>
              </w:rPr>
              <w:t>2</w:t>
            </w:r>
            <w:r w:rsidR="00475744">
              <w:rPr>
                <w:rFonts w:ascii="Cambria" w:hAnsi="Cambria" w:cs="Cambria"/>
                <w:i/>
                <w:iCs/>
                <w:color w:val="00B050"/>
              </w:rPr>
              <w:t>00g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  <w:p w14:paraId="083FFD45" w14:textId="1C40EBBE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</w:t>
            </w:r>
            <w:r w:rsidR="007418D5">
              <w:rPr>
                <w:rFonts w:ascii="Cambria" w:hAnsi="Cambria" w:cs="Cambria"/>
                <w:i/>
                <w:iCs/>
                <w:color w:val="00B050"/>
              </w:rPr>
              <w:t>1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porcj</w:t>
            </w:r>
            <w:r w:rsidR="007418D5">
              <w:rPr>
                <w:rFonts w:ascii="Cambria" w:hAnsi="Cambria" w:cs="Cambria"/>
                <w:i/>
                <w:iCs/>
                <w:color w:val="00B050"/>
              </w:rPr>
              <w:t>a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</w:tc>
        <w:tc>
          <w:tcPr>
            <w:tcW w:w="1406" w:type="dxa"/>
          </w:tcPr>
          <w:p w14:paraId="19E3E755" w14:textId="7F033B36" w:rsidR="00AD08FA" w:rsidRPr="00256B91" w:rsidRDefault="007418D5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572E623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97BF7D6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90DB312" w14:textId="77777777" w:rsidTr="00C71169">
        <w:trPr>
          <w:trHeight w:val="300"/>
        </w:trPr>
        <w:tc>
          <w:tcPr>
            <w:tcW w:w="5160" w:type="dxa"/>
            <w:tcBorders>
              <w:bottom w:val="single" w:sz="8" w:space="0" w:color="auto"/>
            </w:tcBorders>
            <w:noWrap/>
          </w:tcPr>
          <w:p w14:paraId="00E1EF09" w14:textId="7DC19982" w:rsidR="00AD08FA" w:rsidRPr="00256B91" w:rsidRDefault="00AE51A9" w:rsidP="007B3A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Królik w sosie chrzanowym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noWrap/>
          </w:tcPr>
          <w:p w14:paraId="0AC05C9B" w14:textId="77777777" w:rsidR="007418D5" w:rsidRPr="00256B91" w:rsidRDefault="007418D5" w:rsidP="007418D5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180-200g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  <w:p w14:paraId="55F767A5" w14:textId="2FD0BFA6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</w:t>
            </w:r>
            <w:r w:rsidR="007418D5">
              <w:rPr>
                <w:rFonts w:ascii="Cambria" w:hAnsi="Cambria" w:cs="Cambria"/>
                <w:i/>
                <w:iCs/>
                <w:color w:val="00B050"/>
              </w:rPr>
              <w:t>1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porcj</w:t>
            </w:r>
            <w:r w:rsidR="007418D5">
              <w:rPr>
                <w:rFonts w:ascii="Cambria" w:hAnsi="Cambria" w:cs="Cambria"/>
                <w:i/>
                <w:iCs/>
                <w:color w:val="00B050"/>
              </w:rPr>
              <w:t>a</w:t>
            </w:r>
          </w:p>
        </w:tc>
        <w:tc>
          <w:tcPr>
            <w:tcW w:w="1406" w:type="dxa"/>
            <w:tcBorders>
              <w:bottom w:val="single" w:sz="8" w:space="0" w:color="auto"/>
            </w:tcBorders>
          </w:tcPr>
          <w:p w14:paraId="0F4FFDE2" w14:textId="65C06BBC" w:rsidR="00AD08FA" w:rsidRPr="00256B91" w:rsidRDefault="007418D5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40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bottom w:val="single" w:sz="8" w:space="0" w:color="auto"/>
            </w:tcBorders>
          </w:tcPr>
          <w:p w14:paraId="0ACB91E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noWrap/>
          </w:tcPr>
          <w:p w14:paraId="3EA84938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E89A651" w14:textId="77777777" w:rsidTr="00114F35">
        <w:trPr>
          <w:trHeight w:val="453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80B444" w14:textId="52B505F0" w:rsidR="0074053E" w:rsidRPr="00256B91" w:rsidRDefault="00AD08FA" w:rsidP="002F5C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Pieczona biała kiełbasa z sosem cebulowo- piwnym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B9050B8" w14:textId="6B4B1401" w:rsidR="0074053E" w:rsidRPr="00256B91" w:rsidRDefault="002F5C54" w:rsidP="002F5C54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ok.200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>g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- </w:t>
            </w:r>
            <w:r w:rsidR="00475744">
              <w:rPr>
                <w:rFonts w:ascii="Cambria" w:hAnsi="Cambria" w:cs="Cambria"/>
                <w:i/>
                <w:iCs/>
                <w:color w:val="00B050"/>
              </w:rPr>
              <w:t xml:space="preserve">3szt 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58FA4" w14:textId="5AB22165" w:rsidR="00AD08FA" w:rsidRPr="00256B91" w:rsidRDefault="002F5C54" w:rsidP="002F5C54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42</w:t>
            </w:r>
            <w:r w:rsidR="0074053E">
              <w:rPr>
                <w:rFonts w:ascii="Cambria" w:hAnsi="Cambria" w:cs="Cambria"/>
                <w:color w:val="00B050"/>
              </w:rPr>
              <w:t xml:space="preserve">,00 </w:t>
            </w:r>
            <w:r w:rsidR="00AD08FA" w:rsidRPr="00256B91">
              <w:rPr>
                <w:rFonts w:ascii="Cambria" w:hAnsi="Cambria" w:cs="Cambria"/>
                <w:color w:val="00B050"/>
              </w:rPr>
              <w:t>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5687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FDA7C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001AA91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6484B9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F5C54" w:rsidRPr="00256B91" w14:paraId="7E71A151" w14:textId="77777777" w:rsidTr="002F5C54">
        <w:trPr>
          <w:trHeight w:val="743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1552F7" w14:textId="2B4AC234" w:rsidR="002F5C54" w:rsidRPr="00256B91" w:rsidRDefault="002F5C54" w:rsidP="002F5C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Zrazy cielęce w lekkim sosie z kurek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711644" w14:textId="77777777" w:rsidR="002F5C54" w:rsidRDefault="002F5C54" w:rsidP="002F5C54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360- 400g</w:t>
            </w:r>
          </w:p>
          <w:p w14:paraId="1C1C9A76" w14:textId="1F1D8481" w:rsidR="002F5C54" w:rsidRPr="00256B91" w:rsidRDefault="002F5C54" w:rsidP="002F5C54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E5459" w14:textId="589CB9A0" w:rsidR="002F5C54" w:rsidRDefault="002F5C54" w:rsidP="002F5C54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7</w:t>
            </w:r>
            <w:r w:rsidR="007418D5">
              <w:rPr>
                <w:rFonts w:ascii="Cambria" w:hAnsi="Cambria" w:cs="Cambria"/>
                <w:color w:val="00B050"/>
              </w:rPr>
              <w:t>8</w:t>
            </w:r>
            <w:r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685A5" w14:textId="77777777" w:rsidR="002F5C54" w:rsidRPr="00256B91" w:rsidRDefault="002F5C54" w:rsidP="002F5C54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D1BDF7" w14:textId="77777777" w:rsidR="002F5C54" w:rsidRPr="00256B91" w:rsidRDefault="002F5C54" w:rsidP="002F5C54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7418D5" w:rsidRPr="00256B91" w14:paraId="676E82BA" w14:textId="77777777" w:rsidTr="002F5C54">
        <w:trPr>
          <w:trHeight w:val="743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DD9218" w14:textId="4A83C6F5" w:rsidR="007418D5" w:rsidRDefault="007418D5" w:rsidP="002F5C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Jagnięcina duszona w sosie winnym - gulasz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7AB106C" w14:textId="25B015CA" w:rsidR="007418D5" w:rsidRDefault="007418D5" w:rsidP="007418D5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180- 200g</w:t>
            </w:r>
          </w:p>
          <w:p w14:paraId="4B3A5CF0" w14:textId="6EAF41A6" w:rsidR="007418D5" w:rsidRDefault="007418D5" w:rsidP="007418D5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</w:t>
            </w:r>
            <w:r>
              <w:rPr>
                <w:rFonts w:ascii="Cambria" w:hAnsi="Cambria" w:cs="Cambria"/>
                <w:i/>
                <w:iCs/>
                <w:color w:val="00B050"/>
              </w:rPr>
              <w:t>1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porcj</w:t>
            </w:r>
            <w:r>
              <w:rPr>
                <w:rFonts w:ascii="Cambria" w:hAnsi="Cambria" w:cs="Cambria"/>
                <w:i/>
                <w:iCs/>
                <w:color w:val="00B050"/>
              </w:rPr>
              <w:t>a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233" w14:textId="1A3F3D1E" w:rsidR="007418D5" w:rsidRDefault="00A86D27" w:rsidP="002F5C54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60</w:t>
            </w:r>
            <w:bookmarkStart w:id="0" w:name="_GoBack"/>
            <w:bookmarkEnd w:id="0"/>
            <w:r w:rsidR="007418D5">
              <w:rPr>
                <w:rFonts w:ascii="Cambria" w:hAnsi="Cambria" w:cs="Cambria"/>
                <w:color w:val="00B050"/>
              </w:rPr>
              <w:t>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5E4C" w14:textId="77777777" w:rsidR="007418D5" w:rsidRPr="00256B91" w:rsidRDefault="007418D5" w:rsidP="002F5C54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B22CD3" w14:textId="77777777" w:rsidR="007418D5" w:rsidRPr="00256B91" w:rsidRDefault="007418D5" w:rsidP="002F5C54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7506918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88C0A2" w14:textId="36AA6C49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Pierogi z ka</w:t>
            </w:r>
            <w:r w:rsidR="002F5C54">
              <w:rPr>
                <w:rFonts w:ascii="Times New Roman" w:hAnsi="Times New Roman" w:cs="Times New Roman"/>
                <w:color w:val="00B050"/>
              </w:rPr>
              <w:t>czki z musem z jabłek</w:t>
            </w:r>
            <w:r w:rsidRPr="00256B91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5303E7" w14:textId="35EA0F03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10szt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9BB32" w14:textId="075478CC" w:rsidR="00AD08FA" w:rsidRPr="00256B91" w:rsidRDefault="007418D5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40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0D7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54265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5B7FC1FE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62D4F37" w14:textId="3B47A82B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Pierogi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wege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ze szpinakiem, suszonymi pomidorkami i serkiem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344EF62" w14:textId="43313C61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10szt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06CDA" w14:textId="468CEB4A" w:rsidR="005A228A" w:rsidRDefault="007418D5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40</w:t>
            </w:r>
            <w:r w:rsidR="005A228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CB08D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18DE465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190923A4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4822C" w14:textId="45AD7AC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Kluski śląskie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9282E9" w14:textId="03123F0A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15F0" w14:textId="1067EDB4" w:rsidR="005A228A" w:rsidRPr="00256B91" w:rsidRDefault="003E0B79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32</w:t>
            </w:r>
            <w:r w:rsidR="005A228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7643C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26D600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73D2B87B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EA9082C" w14:textId="01F75111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Kopytka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5AB3F4D" w14:textId="43EB758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8331C" w14:textId="500B6887" w:rsidR="005A228A" w:rsidRPr="00256B91" w:rsidRDefault="003E0B79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32</w:t>
            </w:r>
            <w:r w:rsidR="005A228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D6D3F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E14ECF1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09AE6CF9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785CC4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Ćwikła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8B9B27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BF9BD" w14:textId="5E465B2A" w:rsidR="005A228A" w:rsidRPr="00256B91" w:rsidRDefault="003E0B79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32</w:t>
            </w:r>
            <w:r w:rsidR="005A228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8A7F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8FB20D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2CA1888B" w14:textId="77777777" w:rsidTr="00C71169">
        <w:trPr>
          <w:trHeight w:val="562"/>
        </w:trPr>
        <w:tc>
          <w:tcPr>
            <w:tcW w:w="5160" w:type="dxa"/>
            <w:tcBorders>
              <w:top w:val="single" w:sz="8" w:space="0" w:color="auto"/>
            </w:tcBorders>
            <w:noWrap/>
          </w:tcPr>
          <w:p w14:paraId="0397548B" w14:textId="437000D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Chrzan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noWrap/>
          </w:tcPr>
          <w:p w14:paraId="5F9301EE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</w:tcBorders>
          </w:tcPr>
          <w:p w14:paraId="25BDF276" w14:textId="11B23CD0" w:rsidR="005A228A" w:rsidRPr="00256B91" w:rsidRDefault="003E0B79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32</w:t>
            </w:r>
            <w:r w:rsidR="005A228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</w:tcBorders>
          </w:tcPr>
          <w:p w14:paraId="030B5B08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65B0044A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0A8CAB06" w14:textId="77777777" w:rsidTr="00C71169">
        <w:trPr>
          <w:trHeight w:val="562"/>
        </w:trPr>
        <w:tc>
          <w:tcPr>
            <w:tcW w:w="5160" w:type="dxa"/>
            <w:tcBorders>
              <w:top w:val="single" w:sz="8" w:space="0" w:color="auto"/>
            </w:tcBorders>
            <w:noWrap/>
          </w:tcPr>
          <w:p w14:paraId="178E8452" w14:textId="6CA759BC" w:rsidR="005A228A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Sos tatarski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noWrap/>
          </w:tcPr>
          <w:p w14:paraId="5176E9B2" w14:textId="65DD199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</w:tcBorders>
          </w:tcPr>
          <w:p w14:paraId="59F03C70" w14:textId="3AFC7FD3" w:rsidR="005A228A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</w:t>
            </w:r>
            <w:r w:rsidR="003E0B79">
              <w:rPr>
                <w:rFonts w:ascii="Cambria" w:hAnsi="Cambria" w:cs="Cambria"/>
                <w:color w:val="00B050"/>
              </w:rPr>
              <w:t>4</w:t>
            </w:r>
            <w:r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</w:tcBorders>
          </w:tcPr>
          <w:p w14:paraId="704B684E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17ED6D74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636E7891" w14:textId="77777777" w:rsidTr="00C71169">
        <w:trPr>
          <w:trHeight w:val="300"/>
        </w:trPr>
        <w:tc>
          <w:tcPr>
            <w:tcW w:w="9693" w:type="dxa"/>
            <w:gridSpan w:val="4"/>
            <w:tcBorders>
              <w:top w:val="single" w:sz="8" w:space="0" w:color="auto"/>
            </w:tcBorders>
            <w:noWrap/>
          </w:tcPr>
          <w:p w14:paraId="4BFFF810" w14:textId="77777777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CIASTA</w:t>
            </w: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35DC672A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13EA59BB" w14:textId="77777777" w:rsidTr="00C71169">
        <w:trPr>
          <w:trHeight w:val="300"/>
        </w:trPr>
        <w:tc>
          <w:tcPr>
            <w:tcW w:w="5160" w:type="dxa"/>
            <w:noWrap/>
          </w:tcPr>
          <w:p w14:paraId="1CBF9C9B" w14:textId="1B7A82F2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Sernik domowy z czekoladą</w:t>
            </w:r>
          </w:p>
        </w:tc>
        <w:tc>
          <w:tcPr>
            <w:tcW w:w="1920" w:type="dxa"/>
            <w:noWrap/>
          </w:tcPr>
          <w:p w14:paraId="7DE79FA0" w14:textId="4C2332D0" w:rsidR="005A228A" w:rsidRPr="00256B91" w:rsidRDefault="005A228A" w:rsidP="005A228A">
            <w:pPr>
              <w:spacing w:before="24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="003E0B79">
              <w:rPr>
                <w:rFonts w:ascii="Cambria" w:hAnsi="Cambria" w:cs="Cambria"/>
                <w:i/>
                <w:iCs/>
                <w:color w:val="00B050"/>
              </w:rPr>
              <w:t>8-10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 os</w:t>
            </w:r>
          </w:p>
        </w:tc>
        <w:tc>
          <w:tcPr>
            <w:tcW w:w="1406" w:type="dxa"/>
          </w:tcPr>
          <w:p w14:paraId="39E3BB9B" w14:textId="6E0C496E" w:rsidR="005A228A" w:rsidRPr="00256B91" w:rsidRDefault="003E0B79" w:rsidP="005A228A">
            <w:pPr>
              <w:spacing w:before="24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12</w:t>
            </w:r>
            <w:r w:rsidR="005A228A">
              <w:rPr>
                <w:rFonts w:ascii="Cambria" w:hAnsi="Cambria" w:cs="Cambria"/>
                <w:color w:val="00B050"/>
              </w:rPr>
              <w:t>8</w:t>
            </w:r>
            <w:r w:rsidR="005A228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70A0F429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9C3B457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60762FC2" w14:textId="77777777" w:rsidTr="00C71169">
        <w:trPr>
          <w:trHeight w:val="300"/>
        </w:trPr>
        <w:tc>
          <w:tcPr>
            <w:tcW w:w="5160" w:type="dxa"/>
            <w:noWrap/>
          </w:tcPr>
          <w:p w14:paraId="4E2508FE" w14:textId="2D450251" w:rsidR="005A228A" w:rsidRPr="00256B91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Torcik bezowo kawowy z daktylami i musem porzeczkowym </w:t>
            </w:r>
          </w:p>
        </w:tc>
        <w:tc>
          <w:tcPr>
            <w:tcW w:w="1920" w:type="dxa"/>
            <w:noWrap/>
          </w:tcPr>
          <w:p w14:paraId="7DD6E9C9" w14:textId="12958F3D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>8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-10os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</w:tc>
        <w:tc>
          <w:tcPr>
            <w:tcW w:w="1406" w:type="dxa"/>
          </w:tcPr>
          <w:p w14:paraId="38D3CB57" w14:textId="5AADFC93" w:rsidR="005A228A" w:rsidRPr="00256B91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158</w:t>
            </w:r>
            <w:r w:rsidRPr="00256B91">
              <w:rPr>
                <w:rFonts w:ascii="Cambria" w:hAnsi="Cambria" w:cs="Cambria"/>
                <w:color w:val="00B050"/>
              </w:rPr>
              <w:t xml:space="preserve">,00zł </w:t>
            </w:r>
          </w:p>
        </w:tc>
        <w:tc>
          <w:tcPr>
            <w:tcW w:w="1207" w:type="dxa"/>
          </w:tcPr>
          <w:p w14:paraId="302CA43E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BA5BDFC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268F2860" w14:textId="77777777" w:rsidTr="00C71169">
        <w:trPr>
          <w:trHeight w:val="300"/>
        </w:trPr>
        <w:tc>
          <w:tcPr>
            <w:tcW w:w="5160" w:type="dxa"/>
            <w:noWrap/>
          </w:tcPr>
          <w:p w14:paraId="28EC42F8" w14:textId="0686B860" w:rsidR="005A228A" w:rsidRDefault="005A228A" w:rsidP="005A22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Mazurek </w:t>
            </w:r>
            <w:r w:rsidR="003E0B79">
              <w:rPr>
                <w:rFonts w:ascii="Times New Roman" w:hAnsi="Times New Roman" w:cs="Times New Roman"/>
                <w:color w:val="00B050"/>
              </w:rPr>
              <w:t>czekoladowy bezglutenowy</w:t>
            </w:r>
          </w:p>
        </w:tc>
        <w:tc>
          <w:tcPr>
            <w:tcW w:w="1920" w:type="dxa"/>
            <w:noWrap/>
          </w:tcPr>
          <w:p w14:paraId="0AD1E9EE" w14:textId="3AA1CB54" w:rsidR="005A228A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dla ok 8</w:t>
            </w:r>
            <w:r w:rsidR="003E0B79">
              <w:rPr>
                <w:rFonts w:ascii="Cambria" w:hAnsi="Cambria" w:cs="Cambria"/>
                <w:i/>
                <w:iCs/>
                <w:color w:val="00B050"/>
              </w:rPr>
              <w:t>-10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os</w:t>
            </w:r>
          </w:p>
        </w:tc>
        <w:tc>
          <w:tcPr>
            <w:tcW w:w="1406" w:type="dxa"/>
          </w:tcPr>
          <w:p w14:paraId="32080E07" w14:textId="62EB8720" w:rsidR="005A228A" w:rsidRDefault="005A228A" w:rsidP="005A228A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128,00zł</w:t>
            </w:r>
          </w:p>
        </w:tc>
        <w:tc>
          <w:tcPr>
            <w:tcW w:w="1207" w:type="dxa"/>
          </w:tcPr>
          <w:p w14:paraId="7A0EEFB7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A0F432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5A228A" w:rsidRPr="00256B91" w14:paraId="1BA479E5" w14:textId="77777777" w:rsidTr="00C71169">
        <w:trPr>
          <w:trHeight w:val="300"/>
        </w:trPr>
        <w:tc>
          <w:tcPr>
            <w:tcW w:w="5160" w:type="dxa"/>
            <w:noWrap/>
          </w:tcPr>
          <w:p w14:paraId="3112FCB2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074FCA0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Razem</w:t>
            </w:r>
          </w:p>
          <w:p w14:paraId="630C564C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920" w:type="dxa"/>
            <w:noWrap/>
          </w:tcPr>
          <w:p w14:paraId="6B578915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406" w:type="dxa"/>
          </w:tcPr>
          <w:p w14:paraId="1832E4EA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207" w:type="dxa"/>
          </w:tcPr>
          <w:p w14:paraId="7384A944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435E81C0" w14:textId="77777777" w:rsidR="005A228A" w:rsidRPr="00256B91" w:rsidRDefault="005A228A" w:rsidP="005A228A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</w:tbl>
    <w:p w14:paraId="5FB7F65E" w14:textId="79981B5D" w:rsidR="00D4340D" w:rsidRPr="00525D58" w:rsidRDefault="003E0B79" w:rsidP="00114F35">
      <w:pPr>
        <w:tabs>
          <w:tab w:val="left" w:pos="1680"/>
        </w:tabs>
        <w:spacing w:after="0"/>
        <w:rPr>
          <w:rFonts w:ascii="Cambria" w:hAnsi="Cambria" w:cs="Cambria"/>
          <w:i/>
          <w:iCs/>
          <w:color w:val="00B050"/>
        </w:rPr>
      </w:pPr>
      <w:r w:rsidRPr="00525D58">
        <w:rPr>
          <w:rFonts w:ascii="Cambria" w:hAnsi="Cambria" w:cs="Cambria"/>
          <w:i/>
          <w:iCs/>
          <w:color w:val="00B050"/>
        </w:rPr>
        <w:t xml:space="preserve"> </w:t>
      </w:r>
    </w:p>
    <w:p w14:paraId="628FC993" w14:textId="77777777" w:rsidR="00114F35" w:rsidRDefault="00D954A8" w:rsidP="00114F35">
      <w:pPr>
        <w:rPr>
          <w:rFonts w:ascii="Cambria" w:hAnsi="Cambria" w:cs="Cambria"/>
          <w:i/>
          <w:iCs/>
          <w:color w:val="00B050"/>
        </w:rPr>
      </w:pPr>
      <w:r w:rsidRPr="00525D58">
        <w:rPr>
          <w:rFonts w:ascii="Cambria" w:hAnsi="Cambria" w:cs="Cambria"/>
          <w:i/>
          <w:iCs/>
          <w:color w:val="00B050"/>
        </w:rPr>
        <w:t>’’’W przypadku zamawiania dań  w galarecie,  po</w:t>
      </w:r>
      <w:r w:rsidR="003E0B79" w:rsidRPr="00525D58">
        <w:rPr>
          <w:rFonts w:ascii="Cambria" w:hAnsi="Cambria" w:cs="Cambria"/>
          <w:i/>
          <w:iCs/>
          <w:color w:val="00B050"/>
        </w:rPr>
        <w:t>bieramy kaucję za półmiski szklane w wysokości 30zł/</w:t>
      </w:r>
      <w:r w:rsidR="00114F35">
        <w:rPr>
          <w:rFonts w:ascii="Cambria" w:hAnsi="Cambria" w:cs="Cambria"/>
          <w:i/>
          <w:iCs/>
          <w:color w:val="00B050"/>
        </w:rPr>
        <w:t>sztukę</w:t>
      </w:r>
      <w:r w:rsidR="003E0B79" w:rsidRPr="00525D58">
        <w:rPr>
          <w:rFonts w:ascii="Cambria" w:hAnsi="Cambria" w:cs="Cambria"/>
          <w:i/>
          <w:iCs/>
          <w:color w:val="00B050"/>
        </w:rPr>
        <w:t>. Kaucja płatna jest gotówką i zwracana po oddaniu półmisków po świętach</w:t>
      </w:r>
      <w:r w:rsidR="00114F35">
        <w:rPr>
          <w:rFonts w:ascii="Cambria" w:hAnsi="Cambria" w:cs="Cambria"/>
          <w:i/>
          <w:iCs/>
          <w:color w:val="00B050"/>
        </w:rPr>
        <w:t>.</w:t>
      </w:r>
    </w:p>
    <w:p w14:paraId="1098D3DB" w14:textId="11DCE6D2" w:rsidR="00884447" w:rsidRPr="00525D58" w:rsidRDefault="00884447" w:rsidP="00114F35">
      <w:pPr>
        <w:spacing w:after="80"/>
        <w:rPr>
          <w:rFonts w:ascii="Cambria" w:hAnsi="Cambria" w:cs="Cambria"/>
          <w:i/>
          <w:iCs/>
          <w:color w:val="00B050"/>
        </w:rPr>
      </w:pPr>
      <w:r w:rsidRPr="00525D58">
        <w:rPr>
          <w:rFonts w:ascii="Cambria" w:hAnsi="Cambria" w:cs="Cambria"/>
          <w:i/>
          <w:iCs/>
          <w:color w:val="00B050"/>
        </w:rPr>
        <w:t xml:space="preserve">Za opakowania </w:t>
      </w:r>
      <w:r w:rsidR="005A228A" w:rsidRPr="00525D58">
        <w:rPr>
          <w:rFonts w:ascii="Cambria" w:hAnsi="Cambria" w:cs="Cambria"/>
          <w:i/>
          <w:iCs/>
          <w:color w:val="00B050"/>
        </w:rPr>
        <w:t xml:space="preserve">jednorazowe </w:t>
      </w:r>
      <w:r w:rsidR="0074053E" w:rsidRPr="00525D58">
        <w:rPr>
          <w:rFonts w:ascii="Cambria" w:hAnsi="Cambria" w:cs="Cambria"/>
          <w:i/>
          <w:iCs/>
          <w:color w:val="00B050"/>
        </w:rPr>
        <w:t>na wynos</w:t>
      </w:r>
      <w:r w:rsidRPr="00525D58">
        <w:rPr>
          <w:rFonts w:ascii="Cambria" w:hAnsi="Cambria" w:cs="Cambria"/>
          <w:i/>
          <w:iCs/>
          <w:color w:val="00B050"/>
        </w:rPr>
        <w:t xml:space="preserve"> doliczamy </w:t>
      </w:r>
      <w:r w:rsidR="0074053E" w:rsidRPr="00525D58">
        <w:rPr>
          <w:rFonts w:ascii="Cambria" w:hAnsi="Cambria" w:cs="Cambria"/>
          <w:i/>
          <w:iCs/>
          <w:color w:val="00B050"/>
        </w:rPr>
        <w:t xml:space="preserve">do każdego zamówienia </w:t>
      </w:r>
      <w:r w:rsidRPr="00525D58">
        <w:rPr>
          <w:rFonts w:ascii="Cambria" w:hAnsi="Cambria" w:cs="Cambria"/>
          <w:i/>
          <w:iCs/>
          <w:color w:val="00B050"/>
        </w:rPr>
        <w:t xml:space="preserve">opłatę </w:t>
      </w:r>
      <w:r w:rsidR="00114F35">
        <w:rPr>
          <w:rFonts w:ascii="Cambria" w:hAnsi="Cambria" w:cs="Cambria"/>
          <w:i/>
          <w:iCs/>
          <w:color w:val="00B050"/>
        </w:rPr>
        <w:t xml:space="preserve">BDO </w:t>
      </w:r>
      <w:r w:rsidRPr="00525D58">
        <w:rPr>
          <w:rFonts w:ascii="Cambria" w:hAnsi="Cambria" w:cs="Cambria"/>
          <w:i/>
          <w:iCs/>
          <w:color w:val="00B050"/>
        </w:rPr>
        <w:t xml:space="preserve">15-25 zł </w:t>
      </w:r>
    </w:p>
    <w:p w14:paraId="22E454AC" w14:textId="0B49E47E" w:rsidR="00D954A8" w:rsidRPr="00525D58" w:rsidRDefault="00D954A8" w:rsidP="009C3F24">
      <w:pPr>
        <w:spacing w:after="0"/>
        <w:rPr>
          <w:rFonts w:ascii="Cambria" w:hAnsi="Cambria" w:cs="Cambria"/>
          <w:i/>
          <w:iCs/>
          <w:color w:val="00B050"/>
        </w:rPr>
      </w:pPr>
      <w:r w:rsidRPr="00525D58">
        <w:rPr>
          <w:rFonts w:ascii="Cambria" w:hAnsi="Cambria" w:cs="Cambria"/>
          <w:i/>
          <w:iCs/>
          <w:color w:val="00B050"/>
        </w:rPr>
        <w:t>Klient dokonuje płatności gotówką przy odbiorze dań. Przy zamówieniach powyżej 2</w:t>
      </w:r>
      <w:r w:rsidR="005A228A" w:rsidRPr="00525D58">
        <w:rPr>
          <w:rFonts w:ascii="Cambria" w:hAnsi="Cambria" w:cs="Cambria"/>
          <w:i/>
          <w:iCs/>
          <w:color w:val="00B050"/>
        </w:rPr>
        <w:t>5</w:t>
      </w:r>
      <w:r w:rsidRPr="00525D58">
        <w:rPr>
          <w:rFonts w:ascii="Cambria" w:hAnsi="Cambria" w:cs="Cambria"/>
          <w:i/>
          <w:iCs/>
          <w:color w:val="00B050"/>
        </w:rPr>
        <w:t xml:space="preserve">0zł konieczna jest wpłata zaliczki </w:t>
      </w:r>
      <w:r w:rsidR="00525D58">
        <w:rPr>
          <w:rFonts w:ascii="Cambria" w:hAnsi="Cambria" w:cs="Cambria"/>
          <w:i/>
          <w:iCs/>
          <w:color w:val="00B050"/>
        </w:rPr>
        <w:t xml:space="preserve">w wysokości </w:t>
      </w:r>
      <w:r w:rsidRPr="00525D58">
        <w:rPr>
          <w:rFonts w:ascii="Cambria" w:hAnsi="Cambria" w:cs="Cambria"/>
          <w:i/>
          <w:iCs/>
          <w:color w:val="00B050"/>
        </w:rPr>
        <w:t>50%</w:t>
      </w:r>
      <w:r w:rsidR="00525D58">
        <w:rPr>
          <w:rFonts w:ascii="Cambria" w:hAnsi="Cambria" w:cs="Cambria"/>
          <w:i/>
          <w:iCs/>
          <w:color w:val="00B050"/>
        </w:rPr>
        <w:t xml:space="preserve"> wartości zamówienia</w:t>
      </w:r>
      <w:r w:rsidRPr="00525D58">
        <w:rPr>
          <w:rFonts w:ascii="Cambria" w:hAnsi="Cambria" w:cs="Cambria"/>
          <w:i/>
          <w:iCs/>
          <w:color w:val="00B050"/>
        </w:rPr>
        <w:t>.</w:t>
      </w:r>
    </w:p>
    <w:p w14:paraId="6A3BD4D4" w14:textId="25DF03BB" w:rsidR="00A2218D" w:rsidRPr="00525D58" w:rsidRDefault="00D954A8" w:rsidP="00525D58">
      <w:pPr>
        <w:spacing w:before="120" w:after="0" w:line="240" w:lineRule="auto"/>
        <w:rPr>
          <w:color w:val="00B050"/>
        </w:rPr>
      </w:pPr>
      <w:r w:rsidRPr="00525D58">
        <w:rPr>
          <w:rFonts w:ascii="Cambria" w:hAnsi="Cambria" w:cs="Cambria"/>
          <w:b/>
          <w:bCs/>
          <w:i/>
          <w:iCs/>
          <w:color w:val="00B050"/>
        </w:rPr>
        <w:t>Zamówienia przyjmujemy osobiście, telefonicznie lub e-mailem.  Niżej podajemy nr konta do wpłat zaliczek:</w:t>
      </w:r>
    </w:p>
    <w:p w14:paraId="534BA271" w14:textId="0A78F207" w:rsidR="00D954A8" w:rsidRPr="00525D58" w:rsidRDefault="00A2218D" w:rsidP="00A2218D">
      <w:pPr>
        <w:spacing w:after="0" w:line="240" w:lineRule="auto"/>
        <w:rPr>
          <w:rFonts w:ascii="Cambria" w:hAnsi="Cambria" w:cs="Cambria"/>
          <w:b/>
          <w:bCs/>
          <w:i/>
          <w:iCs/>
          <w:color w:val="00B050"/>
        </w:rPr>
      </w:pPr>
      <w:r w:rsidRPr="00525D58">
        <w:rPr>
          <w:color w:val="00B050"/>
        </w:rPr>
        <w:t xml:space="preserve"> PL80 1050 1054 1000 0091 2776 1162</w:t>
      </w:r>
      <w:r w:rsidR="00D954A8" w:rsidRPr="00525D58">
        <w:rPr>
          <w:rFonts w:ascii="Cambria" w:hAnsi="Cambria" w:cs="Cambria"/>
          <w:b/>
          <w:bCs/>
          <w:i/>
          <w:iCs/>
          <w:color w:val="00B050"/>
        </w:rPr>
        <w:t xml:space="preserve">, </w:t>
      </w:r>
      <w:r w:rsidRPr="00525D58">
        <w:rPr>
          <w:rFonts w:ascii="Cambria" w:hAnsi="Cambria" w:cs="Cambria"/>
          <w:b/>
          <w:bCs/>
          <w:i/>
          <w:iCs/>
          <w:color w:val="00B050"/>
        </w:rPr>
        <w:t>American  House</w:t>
      </w:r>
      <w:r w:rsidR="00D954A8" w:rsidRPr="00525D58">
        <w:rPr>
          <w:rFonts w:ascii="Cambria" w:hAnsi="Cambria" w:cs="Cambria"/>
          <w:b/>
          <w:bCs/>
          <w:i/>
          <w:iCs/>
          <w:color w:val="00B050"/>
        </w:rPr>
        <w:t xml:space="preserve">, </w:t>
      </w:r>
      <w:r w:rsidRPr="00525D58">
        <w:rPr>
          <w:rFonts w:ascii="Cambria" w:hAnsi="Cambria" w:cs="Cambria"/>
          <w:b/>
          <w:bCs/>
          <w:i/>
          <w:iCs/>
          <w:color w:val="00B050"/>
        </w:rPr>
        <w:t>u</w:t>
      </w:r>
      <w:r w:rsidR="00D954A8" w:rsidRPr="00525D58">
        <w:rPr>
          <w:rFonts w:ascii="Cambria" w:hAnsi="Cambria" w:cs="Cambria"/>
          <w:b/>
          <w:bCs/>
          <w:i/>
          <w:iCs/>
          <w:color w:val="00B050"/>
        </w:rPr>
        <w:t>l. Baletowa 3, 02-867 Warszawa</w:t>
      </w:r>
    </w:p>
    <w:p w14:paraId="1F0574D1" w14:textId="2F5F4786" w:rsidR="005A228A" w:rsidRPr="00525D58" w:rsidRDefault="005A228A" w:rsidP="00A2218D">
      <w:pPr>
        <w:spacing w:after="0" w:line="240" w:lineRule="auto"/>
        <w:rPr>
          <w:rFonts w:ascii="Cambria" w:hAnsi="Cambria" w:cs="Cambria"/>
          <w:b/>
          <w:bCs/>
          <w:i/>
          <w:iCs/>
          <w:color w:val="00B050"/>
        </w:rPr>
      </w:pPr>
    </w:p>
    <w:p w14:paraId="0A3C2C35" w14:textId="61F11A44" w:rsidR="005A228A" w:rsidRDefault="005A228A" w:rsidP="005A228A">
      <w:pPr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</w:pPr>
      <w:r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Serdecznie zapraszamy! Zespół American House</w:t>
      </w:r>
    </w:p>
    <w:p w14:paraId="2DC8CC26" w14:textId="77777777" w:rsidR="00114F35" w:rsidRDefault="00114F35" w:rsidP="005A228A">
      <w:pPr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</w:pPr>
    </w:p>
    <w:p w14:paraId="7AED319C" w14:textId="313D93E2" w:rsidR="00114F35" w:rsidRPr="00114F35" w:rsidRDefault="00114F35" w:rsidP="00114F35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595959" w:themeColor="text1" w:themeTint="A6"/>
        </w:rPr>
      </w:pPr>
      <w:r w:rsidRPr="00114F35">
        <w:rPr>
          <w:rFonts w:ascii="Cambria" w:hAnsi="Cambria" w:cs="Cambria"/>
          <w:b/>
          <w:bCs/>
          <w:i/>
          <w:iCs/>
          <w:color w:val="595959" w:themeColor="text1" w:themeTint="A6"/>
        </w:rPr>
        <w:t>RESTAURACJA AMERICAN HOUSE ul. BALETOWA 3 02-867 WARSZAWA NIP:951-101-57-86,</w:t>
      </w:r>
    </w:p>
    <w:p w14:paraId="135E5DEE" w14:textId="64C2E368" w:rsidR="00114F35" w:rsidRPr="00114F35" w:rsidRDefault="00114F35" w:rsidP="00114F35">
      <w:pPr>
        <w:spacing w:after="0" w:line="240" w:lineRule="auto"/>
        <w:jc w:val="center"/>
        <w:rPr>
          <w:rFonts w:ascii="Cambria" w:hAnsi="Cambria" w:cs="Cambria"/>
          <w:i/>
          <w:iCs/>
          <w:color w:val="595959" w:themeColor="text1" w:themeTint="A6"/>
        </w:rPr>
      </w:pPr>
      <w:r w:rsidRPr="00114F35">
        <w:rPr>
          <w:rFonts w:ascii="Cambria" w:hAnsi="Cambria" w:cs="Cambria"/>
          <w:b/>
          <w:bCs/>
          <w:i/>
          <w:iCs/>
          <w:color w:val="595959" w:themeColor="text1" w:themeTint="A6"/>
        </w:rPr>
        <w:t>TEL. 667-676-576 lub 22 8578190/ e-mail:office@americanhouse.pl</w:t>
      </w:r>
    </w:p>
    <w:sectPr w:rsidR="00114F35" w:rsidRPr="00114F35" w:rsidSect="000036D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EEC"/>
    <w:multiLevelType w:val="multilevel"/>
    <w:tmpl w:val="CE8A0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82775B"/>
    <w:multiLevelType w:val="multilevel"/>
    <w:tmpl w:val="1A5CBA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4E7204"/>
    <w:multiLevelType w:val="hybridMultilevel"/>
    <w:tmpl w:val="851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276"/>
    <w:multiLevelType w:val="hybridMultilevel"/>
    <w:tmpl w:val="759C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A9A"/>
    <w:multiLevelType w:val="hybridMultilevel"/>
    <w:tmpl w:val="5EB2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14F"/>
    <w:multiLevelType w:val="hybridMultilevel"/>
    <w:tmpl w:val="C120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45B5"/>
    <w:multiLevelType w:val="multilevel"/>
    <w:tmpl w:val="C6344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F"/>
    <w:rsid w:val="000036DA"/>
    <w:rsid w:val="00055ECE"/>
    <w:rsid w:val="00060124"/>
    <w:rsid w:val="00063C11"/>
    <w:rsid w:val="000A7C30"/>
    <w:rsid w:val="00114F35"/>
    <w:rsid w:val="00256B91"/>
    <w:rsid w:val="00265AB3"/>
    <w:rsid w:val="002B7657"/>
    <w:rsid w:val="002D1B5C"/>
    <w:rsid w:val="002F5C54"/>
    <w:rsid w:val="00313048"/>
    <w:rsid w:val="00373D7A"/>
    <w:rsid w:val="00392145"/>
    <w:rsid w:val="003D0994"/>
    <w:rsid w:val="003E0B79"/>
    <w:rsid w:val="004210F9"/>
    <w:rsid w:val="00475744"/>
    <w:rsid w:val="00514993"/>
    <w:rsid w:val="00525D58"/>
    <w:rsid w:val="005303A6"/>
    <w:rsid w:val="005939F7"/>
    <w:rsid w:val="005A228A"/>
    <w:rsid w:val="005A750E"/>
    <w:rsid w:val="005B1D0C"/>
    <w:rsid w:val="006C0D04"/>
    <w:rsid w:val="006F2D55"/>
    <w:rsid w:val="0074053E"/>
    <w:rsid w:val="007418D5"/>
    <w:rsid w:val="00767309"/>
    <w:rsid w:val="007929A4"/>
    <w:rsid w:val="007B3AF2"/>
    <w:rsid w:val="0081443A"/>
    <w:rsid w:val="00884447"/>
    <w:rsid w:val="00900BCF"/>
    <w:rsid w:val="009165A1"/>
    <w:rsid w:val="009C3F24"/>
    <w:rsid w:val="00A2218D"/>
    <w:rsid w:val="00A5103D"/>
    <w:rsid w:val="00A86D27"/>
    <w:rsid w:val="00A87F0E"/>
    <w:rsid w:val="00AD08FA"/>
    <w:rsid w:val="00AE51A9"/>
    <w:rsid w:val="00AF70AC"/>
    <w:rsid w:val="00B0308D"/>
    <w:rsid w:val="00BA2A45"/>
    <w:rsid w:val="00BF15CA"/>
    <w:rsid w:val="00C1046C"/>
    <w:rsid w:val="00C71169"/>
    <w:rsid w:val="00C77387"/>
    <w:rsid w:val="00D4340D"/>
    <w:rsid w:val="00D954A8"/>
    <w:rsid w:val="00DA0FE0"/>
    <w:rsid w:val="00DB0DB9"/>
    <w:rsid w:val="00DB10D7"/>
    <w:rsid w:val="00DF4D4A"/>
    <w:rsid w:val="00E66CF9"/>
    <w:rsid w:val="00F74573"/>
    <w:rsid w:val="00FA4C4E"/>
    <w:rsid w:val="00FE0D73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8B47"/>
  <w15:docId w15:val="{A53FC151-EE13-4829-BEF3-45D6700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3E"/>
  </w:style>
  <w:style w:type="paragraph" w:styleId="Nagwek1">
    <w:name w:val="heading 1"/>
    <w:basedOn w:val="Normalny"/>
    <w:next w:val="Normalny"/>
    <w:link w:val="Nagwek1Znak"/>
    <w:uiPriority w:val="9"/>
    <w:qFormat/>
    <w:rsid w:val="00063C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3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3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3C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3C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3C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5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C1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3C1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3C1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3C1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C1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3C1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3C11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063C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63C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C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3C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63C11"/>
    <w:rPr>
      <w:b/>
      <w:bCs/>
    </w:rPr>
  </w:style>
  <w:style w:type="character" w:styleId="Uwydatnienie">
    <w:name w:val="Emphasis"/>
    <w:basedOn w:val="Domylnaczcionkaakapitu"/>
    <w:uiPriority w:val="20"/>
    <w:qFormat/>
    <w:rsid w:val="00063C11"/>
    <w:rPr>
      <w:i/>
      <w:iCs/>
    </w:rPr>
  </w:style>
  <w:style w:type="paragraph" w:styleId="Bezodstpw">
    <w:name w:val="No Spacing"/>
    <w:uiPriority w:val="1"/>
    <w:qFormat/>
    <w:rsid w:val="00063C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3C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63C11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3C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3C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63C1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63C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63C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063C11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063C1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3C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F1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954A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Moroz</dc:creator>
  <cp:keywords/>
  <dc:description/>
  <cp:lastModifiedBy>Agnieszka</cp:lastModifiedBy>
  <cp:revision>2</cp:revision>
  <cp:lastPrinted>2021-03-20T11:11:00Z</cp:lastPrinted>
  <dcterms:created xsi:type="dcterms:W3CDTF">2024-03-08T12:35:00Z</dcterms:created>
  <dcterms:modified xsi:type="dcterms:W3CDTF">2024-03-08T12:35:00Z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1034769336</vt:i4>
  </property>
</Properties>
</file>