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C16" w14:textId="77777777" w:rsidR="00D4340D" w:rsidRPr="00256B91" w:rsidRDefault="00313048" w:rsidP="00D954A8">
      <w:pPr>
        <w:jc w:val="center"/>
        <w:rPr>
          <w:rFonts w:ascii="Times New Roman" w:hAnsi="Times New Roman" w:cs="Times New Roman"/>
          <w:color w:val="00B050"/>
        </w:rPr>
      </w:pPr>
      <w:r>
        <w:rPr>
          <w:noProof/>
          <w:lang w:eastAsia="pl-PL"/>
        </w:rPr>
        <w:drawing>
          <wp:inline distT="0" distB="0" distL="0" distR="0" wp14:anchorId="17A3A4C4" wp14:editId="7E8D1CA4">
            <wp:extent cx="1181100" cy="1145578"/>
            <wp:effectExtent l="0" t="0" r="0" b="0"/>
            <wp:docPr id="4" name="Obraz 4" descr="C:\Users\Agnieszka Moroz\AppData\Local\Microsoft\Windows\INetCache\Content.MSO\980D4B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 Moroz\AppData\Local\Microsoft\Windows\INetCache\Content.MSO\980D4B8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11" w:rsidRPr="00256B91">
        <w:rPr>
          <w:noProof/>
          <w:color w:val="00B050"/>
          <w:lang w:eastAsia="pl-PL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58E1D27" wp14:editId="68015F45">
                <wp:simplePos x="0" y="0"/>
                <wp:positionH relativeFrom="margin">
                  <wp:posOffset>74295</wp:posOffset>
                </wp:positionH>
                <wp:positionV relativeFrom="paragraph">
                  <wp:posOffset>0</wp:posOffset>
                </wp:positionV>
                <wp:extent cx="5753100" cy="1403985"/>
                <wp:effectExtent l="0" t="0" r="19050" b="17145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001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CEE2" w14:textId="77777777" w:rsidR="00BF15CA" w:rsidRPr="00256B91" w:rsidRDefault="00BF15CA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B050"/>
                              </w:rPr>
                            </w:pPr>
                            <w:r w:rsidRPr="00256B91">
                              <w:rPr>
                                <w:color w:val="00B050"/>
                              </w:rPr>
                              <w:t>Restauracja American House</w:t>
                            </w:r>
                          </w:p>
                          <w:p w14:paraId="74FD6E65" w14:textId="77777777" w:rsidR="00BF15CA" w:rsidRPr="00256B91" w:rsidRDefault="00BF15CA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B050"/>
                              </w:rPr>
                            </w:pPr>
                            <w:r w:rsidRPr="00256B91">
                              <w:rPr>
                                <w:color w:val="00B050"/>
                              </w:rPr>
                              <w:t>ul. Baletowa 3 02-867 Warszawa</w:t>
                            </w:r>
                          </w:p>
                          <w:p w14:paraId="3980FEAB" w14:textId="55901B95" w:rsidR="00BF15CA" w:rsidRPr="00256B91" w:rsidRDefault="00BF15CA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B050"/>
                                <w:lang w:val="en-GB"/>
                              </w:rPr>
                            </w:pPr>
                            <w:r w:rsidRPr="00256B91">
                              <w:rPr>
                                <w:color w:val="00B050"/>
                                <w:lang w:val="en-GB"/>
                              </w:rPr>
                              <w:t>tel.</w:t>
                            </w:r>
                            <w:r w:rsidR="00FE3D8E">
                              <w:rPr>
                                <w:color w:val="00B050"/>
                                <w:lang w:val="en-GB"/>
                              </w:rPr>
                              <w:t>692-259-010</w:t>
                            </w:r>
                            <w:r w:rsidRPr="00256B91">
                              <w:rPr>
                                <w:color w:val="00B050"/>
                                <w:lang w:val="en-GB"/>
                              </w:rPr>
                              <w:t>, 667-676-576</w:t>
                            </w:r>
                          </w:p>
                          <w:p w14:paraId="24B6C834" w14:textId="5DC550A1" w:rsidR="00BF15CA" w:rsidRPr="00256B91" w:rsidRDefault="005A228A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B050"/>
                                <w:lang w:val="en-GB"/>
                              </w:rPr>
                            </w:pPr>
                            <w:hyperlink r:id="rId6" w:history="1">
                              <w:r w:rsidR="00BF15CA" w:rsidRPr="00256B91">
                                <w:rPr>
                                  <w:rStyle w:val="Hipercze"/>
                                  <w:i/>
                                  <w:iCs/>
                                  <w:color w:val="00B050"/>
                                  <w:sz w:val="24"/>
                                  <w:szCs w:val="24"/>
                                  <w:lang w:val="en-GB"/>
                                </w:rPr>
                                <w:t>restauracja@americanhouse.pl</w:t>
                              </w:r>
                            </w:hyperlink>
                            <w:r w:rsidR="003D0994" w:rsidRPr="00256B91">
                              <w:rPr>
                                <w:color w:val="00B050"/>
                                <w:lang w:val="en-GB"/>
                              </w:rPr>
                              <w:t>, www.restauracja</w:t>
                            </w:r>
                            <w:r w:rsidR="00BF15CA" w:rsidRPr="00256B91">
                              <w:rPr>
                                <w:color w:val="00B050"/>
                                <w:lang w:val="en-GB"/>
                              </w:rPr>
                              <w:t>americanhouse.pl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8E1D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85pt;margin-top:0;width:453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" filled="f" strokecolor="#92001c">
                <v:textbox style="mso-fit-shape-to-text:t">
                  <w:txbxContent>
                    <w:p w14:paraId="17B0CEE2" w14:textId="77777777" w:rsidR="00BF15CA" w:rsidRPr="00256B91" w:rsidRDefault="00BF15CA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B050"/>
                        </w:rPr>
                      </w:pPr>
                      <w:r w:rsidRPr="00256B91">
                        <w:rPr>
                          <w:color w:val="00B050"/>
                        </w:rPr>
                        <w:t>Restauracja American House</w:t>
                      </w:r>
                    </w:p>
                    <w:p w14:paraId="74FD6E65" w14:textId="77777777" w:rsidR="00BF15CA" w:rsidRPr="00256B91" w:rsidRDefault="00BF15CA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B050"/>
                        </w:rPr>
                      </w:pPr>
                      <w:r w:rsidRPr="00256B91">
                        <w:rPr>
                          <w:color w:val="00B050"/>
                        </w:rPr>
                        <w:t>ul. Baletowa 3 02-867 Warszawa</w:t>
                      </w:r>
                    </w:p>
                    <w:p w14:paraId="3980FEAB" w14:textId="55901B95" w:rsidR="00BF15CA" w:rsidRPr="00256B91" w:rsidRDefault="00BF15CA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B050"/>
                          <w:lang w:val="en-GB"/>
                        </w:rPr>
                      </w:pPr>
                      <w:r w:rsidRPr="00256B91">
                        <w:rPr>
                          <w:color w:val="00B050"/>
                          <w:lang w:val="en-GB"/>
                        </w:rPr>
                        <w:t>tel.</w:t>
                      </w:r>
                      <w:r w:rsidR="00FE3D8E">
                        <w:rPr>
                          <w:color w:val="00B050"/>
                          <w:lang w:val="en-GB"/>
                        </w:rPr>
                        <w:t>692-259-010</w:t>
                      </w:r>
                      <w:r w:rsidRPr="00256B91">
                        <w:rPr>
                          <w:color w:val="00B050"/>
                          <w:lang w:val="en-GB"/>
                        </w:rPr>
                        <w:t>, 667-676-576</w:t>
                      </w:r>
                    </w:p>
                    <w:p w14:paraId="24B6C834" w14:textId="5DC550A1" w:rsidR="00BF15CA" w:rsidRPr="00256B91" w:rsidRDefault="00BA2A45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B050"/>
                          <w:lang w:val="en-GB"/>
                        </w:rPr>
                      </w:pPr>
                      <w:hyperlink r:id="rId7" w:history="1">
                        <w:r w:rsidR="00BF15CA" w:rsidRPr="00256B91">
                          <w:rPr>
                            <w:rStyle w:val="Hipercze"/>
                            <w:i/>
                            <w:iCs/>
                            <w:color w:val="00B050"/>
                            <w:sz w:val="24"/>
                            <w:szCs w:val="24"/>
                            <w:lang w:val="en-GB"/>
                          </w:rPr>
                          <w:t>restauracja@americanhouse.pl</w:t>
                        </w:r>
                      </w:hyperlink>
                      <w:r w:rsidR="003D0994" w:rsidRPr="00256B91">
                        <w:rPr>
                          <w:color w:val="00B050"/>
                          <w:lang w:val="en-GB"/>
                        </w:rPr>
                        <w:t>, www.restauracja</w:t>
                      </w:r>
                      <w:r w:rsidR="00BF15CA" w:rsidRPr="00256B91">
                        <w:rPr>
                          <w:color w:val="00B050"/>
                          <w:lang w:val="en-GB"/>
                        </w:rPr>
                        <w:t>americanhouse.pl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340D" w:rsidRPr="00256B91">
        <w:rPr>
          <w:rFonts w:ascii="Times New Roman" w:hAnsi="Times New Roman" w:cs="Times New Roman"/>
          <w:color w:val="00B050"/>
        </w:rPr>
        <w:t xml:space="preserve">Nazwisko/Firma:………………………………………………………………………………………… </w:t>
      </w:r>
    </w:p>
    <w:p w14:paraId="49771BA4" w14:textId="77777777" w:rsidR="00D4340D" w:rsidRPr="00256B91" w:rsidRDefault="00D4340D" w:rsidP="00D4340D">
      <w:pPr>
        <w:rPr>
          <w:rFonts w:ascii="Times New Roman" w:hAnsi="Times New Roman" w:cs="Times New Roman"/>
          <w:color w:val="00B050"/>
        </w:rPr>
      </w:pPr>
      <w:r w:rsidRPr="00256B91">
        <w:rPr>
          <w:rFonts w:ascii="Times New Roman" w:hAnsi="Times New Roman" w:cs="Times New Roman"/>
          <w:color w:val="00B050"/>
        </w:rPr>
        <w:t>Tel………………………………..Adres…………………………………………………………………</w:t>
      </w:r>
    </w:p>
    <w:p w14:paraId="796C41F5" w14:textId="77777777" w:rsidR="00D4340D" w:rsidRPr="00256B91" w:rsidRDefault="00D4340D" w:rsidP="00D4340D">
      <w:pPr>
        <w:rPr>
          <w:rFonts w:ascii="Times New Roman" w:hAnsi="Times New Roman" w:cs="Times New Roman"/>
          <w:color w:val="00B050"/>
        </w:rPr>
      </w:pPr>
      <w:r w:rsidRPr="00256B91">
        <w:rPr>
          <w:rFonts w:ascii="Times New Roman" w:hAnsi="Times New Roman" w:cs="Times New Roman"/>
          <w:color w:val="00B050"/>
        </w:rPr>
        <w:t>Proszę o przygotowanie zamówienia na dzień :……………….……….,godz.:…………………………</w:t>
      </w:r>
    </w:p>
    <w:p w14:paraId="492B5CF9" w14:textId="3B6993AF" w:rsidR="00D4340D" w:rsidRPr="00256B91" w:rsidRDefault="00D4340D" w:rsidP="00D4340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B050"/>
        </w:rPr>
      </w:pPr>
      <w:r w:rsidRPr="00256B91">
        <w:rPr>
          <w:rFonts w:ascii="Times New Roman" w:hAnsi="Times New Roman" w:cs="Times New Roman"/>
          <w:b/>
          <w:bCs/>
          <w:i/>
          <w:iCs/>
          <w:color w:val="00B050"/>
        </w:rPr>
        <w:t>(</w:t>
      </w:r>
      <w:r w:rsidR="002F5C54">
        <w:rPr>
          <w:rFonts w:ascii="Times New Roman" w:hAnsi="Times New Roman" w:cs="Times New Roman"/>
          <w:b/>
          <w:bCs/>
          <w:i/>
          <w:iCs/>
          <w:color w:val="00B050"/>
        </w:rPr>
        <w:t>05</w:t>
      </w:r>
      <w:r w:rsidR="00AE51A9">
        <w:rPr>
          <w:rFonts w:ascii="Times New Roman" w:hAnsi="Times New Roman" w:cs="Times New Roman"/>
          <w:b/>
          <w:bCs/>
          <w:i/>
          <w:iCs/>
          <w:color w:val="00B050"/>
        </w:rPr>
        <w:t xml:space="preserve"> kwietnia</w:t>
      </w:r>
      <w:r w:rsidR="00F74573" w:rsidRPr="00256B91">
        <w:rPr>
          <w:rFonts w:ascii="Times New Roman" w:hAnsi="Times New Roman" w:cs="Times New Roman"/>
          <w:b/>
          <w:bCs/>
          <w:i/>
          <w:iCs/>
          <w:color w:val="00B050"/>
        </w:rPr>
        <w:t xml:space="preserve"> </w:t>
      </w:r>
      <w:r w:rsidR="00AE51A9">
        <w:rPr>
          <w:rFonts w:ascii="Times New Roman" w:hAnsi="Times New Roman" w:cs="Times New Roman"/>
          <w:b/>
          <w:bCs/>
          <w:i/>
          <w:iCs/>
          <w:color w:val="00B050"/>
        </w:rPr>
        <w:t xml:space="preserve"> godzina 22</w:t>
      </w:r>
      <w:r w:rsidRPr="00256B91">
        <w:rPr>
          <w:rFonts w:ascii="Times New Roman" w:hAnsi="Times New Roman" w:cs="Times New Roman"/>
          <w:b/>
          <w:bCs/>
          <w:i/>
          <w:iCs/>
          <w:color w:val="00B050"/>
        </w:rPr>
        <w:t>.00 – ostatni moment składania zamówień Wielkanocnych)</w:t>
      </w:r>
    </w:p>
    <w:p w14:paraId="1F9A97CC" w14:textId="77777777" w:rsidR="00D4340D" w:rsidRPr="00256B91" w:rsidRDefault="00D4340D" w:rsidP="00D4340D">
      <w:pPr>
        <w:jc w:val="center"/>
        <w:rPr>
          <w:rFonts w:ascii="Times New Roman" w:hAnsi="Times New Roman" w:cs="Times New Roman"/>
          <w:color w:val="00B050"/>
        </w:rPr>
      </w:pPr>
      <w:r w:rsidRPr="00256B91">
        <w:rPr>
          <w:rFonts w:ascii="Times New Roman" w:hAnsi="Times New Roman" w:cs="Times New Roman"/>
          <w:color w:val="00B050"/>
        </w:rPr>
        <w:t>Po otrzymaniu  formularza zadzwonimy do Państwa, aby potwierdzić przyjęcie zamówienia.</w:t>
      </w:r>
    </w:p>
    <w:tbl>
      <w:tblPr>
        <w:tblW w:w="107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1920"/>
        <w:gridCol w:w="1406"/>
        <w:gridCol w:w="1207"/>
        <w:gridCol w:w="1095"/>
      </w:tblGrid>
      <w:tr w:rsidR="00256B91" w:rsidRPr="00256B91" w14:paraId="437FE1FE" w14:textId="77777777" w:rsidTr="00C71169">
        <w:trPr>
          <w:trHeight w:val="300"/>
        </w:trPr>
        <w:tc>
          <w:tcPr>
            <w:tcW w:w="5160" w:type="dxa"/>
            <w:noWrap/>
            <w:vAlign w:val="center"/>
          </w:tcPr>
          <w:p w14:paraId="08BE30B3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NASZA REKOMENDACJA</w:t>
            </w:r>
          </w:p>
        </w:tc>
        <w:tc>
          <w:tcPr>
            <w:tcW w:w="1920" w:type="dxa"/>
            <w:noWrap/>
            <w:vAlign w:val="center"/>
          </w:tcPr>
          <w:p w14:paraId="035EF05D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PORCJA</w:t>
            </w:r>
          </w:p>
        </w:tc>
        <w:tc>
          <w:tcPr>
            <w:tcW w:w="1406" w:type="dxa"/>
            <w:vAlign w:val="center"/>
          </w:tcPr>
          <w:p w14:paraId="6C37CF23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CENA</w:t>
            </w:r>
          </w:p>
          <w:p w14:paraId="34126A20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za porcję</w:t>
            </w:r>
          </w:p>
        </w:tc>
        <w:tc>
          <w:tcPr>
            <w:tcW w:w="1207" w:type="dxa"/>
            <w:vAlign w:val="center"/>
          </w:tcPr>
          <w:p w14:paraId="417E2391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ILOŚĆ</w:t>
            </w:r>
          </w:p>
        </w:tc>
        <w:tc>
          <w:tcPr>
            <w:tcW w:w="1095" w:type="dxa"/>
            <w:noWrap/>
            <w:vAlign w:val="center"/>
          </w:tcPr>
          <w:p w14:paraId="1F2758A1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SUMA</w:t>
            </w:r>
          </w:p>
        </w:tc>
      </w:tr>
      <w:tr w:rsidR="00256B91" w:rsidRPr="00256B91" w14:paraId="793E4B09" w14:textId="77777777" w:rsidTr="00C71169">
        <w:trPr>
          <w:trHeight w:val="490"/>
        </w:trPr>
        <w:tc>
          <w:tcPr>
            <w:tcW w:w="10788" w:type="dxa"/>
            <w:gridSpan w:val="5"/>
            <w:noWrap/>
          </w:tcPr>
          <w:p w14:paraId="1C0DAE62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53E7A8A9" w14:textId="77777777" w:rsidR="00D4340D" w:rsidRPr="00256B91" w:rsidRDefault="00D4340D" w:rsidP="00D4340D">
            <w:pPr>
              <w:spacing w:after="24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ZUPY</w:t>
            </w:r>
          </w:p>
        </w:tc>
      </w:tr>
      <w:tr w:rsidR="00256B91" w:rsidRPr="00256B91" w14:paraId="758A3F6B" w14:textId="77777777" w:rsidTr="00C71169">
        <w:trPr>
          <w:trHeight w:val="300"/>
        </w:trPr>
        <w:tc>
          <w:tcPr>
            <w:tcW w:w="5160" w:type="dxa"/>
            <w:noWrap/>
          </w:tcPr>
          <w:p w14:paraId="287E1467" w14:textId="77777777" w:rsidR="00AF70AC" w:rsidRPr="00256B91" w:rsidRDefault="00D4340D" w:rsidP="00AF70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Wielkanocny </w:t>
            </w:r>
            <w:r w:rsidR="00AF70AC" w:rsidRPr="00256B91">
              <w:rPr>
                <w:rFonts w:ascii="Times New Roman" w:hAnsi="Times New Roman" w:cs="Times New Roman"/>
                <w:color w:val="00B050"/>
              </w:rPr>
              <w:t xml:space="preserve">żurek na domowym zakwasie </w:t>
            </w:r>
          </w:p>
          <w:p w14:paraId="65D18AD5" w14:textId="1010D741" w:rsidR="00D4340D" w:rsidRPr="00256B91" w:rsidRDefault="00D4340D" w:rsidP="00AF70A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 z kiełbasą i wędzonką</w:t>
            </w:r>
            <w:r w:rsidR="00A87F0E">
              <w:rPr>
                <w:rFonts w:ascii="Times New Roman" w:hAnsi="Times New Roman" w:cs="Times New Roman"/>
                <w:color w:val="00B050"/>
              </w:rPr>
              <w:t xml:space="preserve"> (ok. 3 porcje)</w:t>
            </w:r>
          </w:p>
        </w:tc>
        <w:tc>
          <w:tcPr>
            <w:tcW w:w="1920" w:type="dxa"/>
            <w:noWrap/>
          </w:tcPr>
          <w:p w14:paraId="32C8033E" w14:textId="338FDC7A" w:rsidR="00D4340D" w:rsidRPr="00256B91" w:rsidRDefault="00AE51A9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9</w:t>
            </w:r>
            <w:r w:rsidR="00D4340D" w:rsidRPr="00256B91">
              <w:rPr>
                <w:rFonts w:ascii="Cambria" w:hAnsi="Cambria" w:cs="Cambria"/>
                <w:i/>
                <w:iCs/>
                <w:color w:val="00B050"/>
              </w:rPr>
              <w:t>00ml</w:t>
            </w:r>
          </w:p>
        </w:tc>
        <w:tc>
          <w:tcPr>
            <w:tcW w:w="1406" w:type="dxa"/>
          </w:tcPr>
          <w:p w14:paraId="3E3130A6" w14:textId="07087A3F" w:rsidR="00D4340D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</w:t>
            </w:r>
            <w:r w:rsidR="002F5C54">
              <w:rPr>
                <w:rFonts w:ascii="Cambria" w:hAnsi="Cambria" w:cs="Cambria"/>
                <w:color w:val="00B050"/>
              </w:rPr>
              <w:t>8</w:t>
            </w:r>
            <w:r w:rsidR="00D4340D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002422F4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055DAB88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0058830" w14:textId="77777777" w:rsidTr="00C71169">
        <w:trPr>
          <w:trHeight w:val="300"/>
        </w:trPr>
        <w:tc>
          <w:tcPr>
            <w:tcW w:w="5160" w:type="dxa"/>
            <w:noWrap/>
          </w:tcPr>
          <w:p w14:paraId="53AFF13B" w14:textId="567117F1" w:rsidR="00D4340D" w:rsidRPr="00256B91" w:rsidRDefault="00D4340D" w:rsidP="007405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Aksamitny krem chrzanowy </w:t>
            </w:r>
            <w:r w:rsidR="0074053E">
              <w:rPr>
                <w:rFonts w:ascii="Times New Roman" w:hAnsi="Times New Roman" w:cs="Times New Roman"/>
                <w:color w:val="00B050"/>
              </w:rPr>
              <w:t>(ok. 3 porcje)</w:t>
            </w:r>
          </w:p>
        </w:tc>
        <w:tc>
          <w:tcPr>
            <w:tcW w:w="1920" w:type="dxa"/>
            <w:noWrap/>
          </w:tcPr>
          <w:p w14:paraId="1FC633C9" w14:textId="5A6358DA" w:rsidR="00D4340D" w:rsidRPr="00256B91" w:rsidRDefault="00AE51A9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9</w:t>
            </w:r>
            <w:r w:rsidR="00D4340D" w:rsidRPr="00256B91">
              <w:rPr>
                <w:rFonts w:ascii="Cambria" w:hAnsi="Cambria" w:cs="Cambria"/>
                <w:i/>
                <w:iCs/>
                <w:color w:val="00B050"/>
              </w:rPr>
              <w:t>00ml</w:t>
            </w:r>
          </w:p>
        </w:tc>
        <w:tc>
          <w:tcPr>
            <w:tcW w:w="1406" w:type="dxa"/>
          </w:tcPr>
          <w:p w14:paraId="11BD6736" w14:textId="2F6BF478" w:rsidR="00D4340D" w:rsidRPr="00256B91" w:rsidRDefault="002F5C54" w:rsidP="00AE51A9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38</w:t>
            </w:r>
            <w:r w:rsidR="00AE51A9">
              <w:rPr>
                <w:rFonts w:ascii="Cambria" w:hAnsi="Cambria" w:cs="Cambria"/>
                <w:color w:val="00B050"/>
              </w:rPr>
              <w:t>,</w:t>
            </w:r>
            <w:r w:rsidR="00D4340D" w:rsidRPr="00256B91">
              <w:rPr>
                <w:rFonts w:ascii="Cambria" w:hAnsi="Cambria" w:cs="Cambria"/>
                <w:color w:val="00B050"/>
              </w:rPr>
              <w:t>00 zł</w:t>
            </w:r>
          </w:p>
        </w:tc>
        <w:tc>
          <w:tcPr>
            <w:tcW w:w="1207" w:type="dxa"/>
          </w:tcPr>
          <w:p w14:paraId="2A2D3725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23A94695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2BCCE776" w14:textId="77777777" w:rsidTr="00C71169">
        <w:trPr>
          <w:trHeight w:val="300"/>
        </w:trPr>
        <w:tc>
          <w:tcPr>
            <w:tcW w:w="10788" w:type="dxa"/>
            <w:gridSpan w:val="5"/>
            <w:noWrap/>
          </w:tcPr>
          <w:p w14:paraId="5F466CE8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PRZEKĄSKI ZIMNE I SAŁATKI</w:t>
            </w:r>
          </w:p>
        </w:tc>
      </w:tr>
      <w:tr w:rsidR="00256B91" w:rsidRPr="00256B91" w14:paraId="7028DADB" w14:textId="77777777" w:rsidTr="00C71169">
        <w:trPr>
          <w:trHeight w:val="300"/>
        </w:trPr>
        <w:tc>
          <w:tcPr>
            <w:tcW w:w="5160" w:type="dxa"/>
            <w:noWrap/>
          </w:tcPr>
          <w:p w14:paraId="6ED851E9" w14:textId="1C4EC0D6" w:rsidR="00D4340D" w:rsidRPr="00256B91" w:rsidRDefault="00D4340D" w:rsidP="00AE51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Pasztet z </w:t>
            </w:r>
            <w:r w:rsidR="00AE51A9">
              <w:rPr>
                <w:rFonts w:ascii="Times New Roman" w:hAnsi="Times New Roman" w:cs="Times New Roman"/>
                <w:color w:val="00B050"/>
              </w:rPr>
              <w:t>dziczyzny z jałowcem</w:t>
            </w:r>
          </w:p>
        </w:tc>
        <w:tc>
          <w:tcPr>
            <w:tcW w:w="1920" w:type="dxa"/>
            <w:noWrap/>
          </w:tcPr>
          <w:p w14:paraId="7BCB52C0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42327A60" w14:textId="0AEA59EC" w:rsidR="00D4340D" w:rsidRPr="00256B91" w:rsidRDefault="00AE51A9" w:rsidP="00AE51A9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</w:t>
            </w:r>
            <w:r w:rsidR="002F5C54">
              <w:rPr>
                <w:rFonts w:ascii="Cambria" w:hAnsi="Cambria" w:cs="Cambria"/>
                <w:color w:val="00B050"/>
              </w:rPr>
              <w:t>6</w:t>
            </w:r>
            <w:r>
              <w:rPr>
                <w:rFonts w:ascii="Cambria" w:hAnsi="Cambria" w:cs="Cambria"/>
                <w:color w:val="00B050"/>
              </w:rPr>
              <w:t>,</w:t>
            </w:r>
            <w:r w:rsidR="00D4340D" w:rsidRPr="00256B91">
              <w:rPr>
                <w:rFonts w:ascii="Cambria" w:hAnsi="Cambria" w:cs="Cambria"/>
                <w:color w:val="00B050"/>
              </w:rPr>
              <w:t>00 zł</w:t>
            </w:r>
          </w:p>
        </w:tc>
        <w:tc>
          <w:tcPr>
            <w:tcW w:w="1207" w:type="dxa"/>
          </w:tcPr>
          <w:p w14:paraId="258D7AA3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FA676D0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41DA5BB2" w14:textId="77777777" w:rsidTr="00C71169">
        <w:trPr>
          <w:trHeight w:val="300"/>
        </w:trPr>
        <w:tc>
          <w:tcPr>
            <w:tcW w:w="5160" w:type="dxa"/>
            <w:noWrap/>
          </w:tcPr>
          <w:p w14:paraId="6A6106D5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Pasztet z gęsi z orzechami i żurawiną</w:t>
            </w:r>
          </w:p>
        </w:tc>
        <w:tc>
          <w:tcPr>
            <w:tcW w:w="1920" w:type="dxa"/>
            <w:noWrap/>
          </w:tcPr>
          <w:p w14:paraId="274FFC36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428B6D7F" w14:textId="1C0AC8AD" w:rsidR="00D4340D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</w:t>
            </w:r>
            <w:r w:rsidR="002F5C54">
              <w:rPr>
                <w:rFonts w:ascii="Cambria" w:hAnsi="Cambria" w:cs="Cambria"/>
                <w:color w:val="00B050"/>
              </w:rPr>
              <w:t>6</w:t>
            </w:r>
            <w:r w:rsidR="00D4340D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79F47EB8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3AE5407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4EA54C0" w14:textId="77777777" w:rsidTr="00C71169">
        <w:trPr>
          <w:trHeight w:val="300"/>
        </w:trPr>
        <w:tc>
          <w:tcPr>
            <w:tcW w:w="5160" w:type="dxa"/>
            <w:noWrap/>
          </w:tcPr>
          <w:p w14:paraId="70FC9C9E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Schab pieczony, faszerowany morelami</w:t>
            </w:r>
          </w:p>
        </w:tc>
        <w:tc>
          <w:tcPr>
            <w:tcW w:w="1920" w:type="dxa"/>
            <w:noWrap/>
          </w:tcPr>
          <w:p w14:paraId="26115B40" w14:textId="77777777" w:rsidR="00D4340D" w:rsidRPr="00256B91" w:rsidRDefault="00265AB3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</w:t>
            </w:r>
            <w:r w:rsidR="00D4340D" w:rsidRPr="00256B91">
              <w:rPr>
                <w:rFonts w:ascii="Cambria" w:hAnsi="Cambria" w:cs="Cambria"/>
                <w:i/>
                <w:iCs/>
                <w:color w:val="00B050"/>
              </w:rPr>
              <w:t>00g</w:t>
            </w:r>
          </w:p>
        </w:tc>
        <w:tc>
          <w:tcPr>
            <w:tcW w:w="1406" w:type="dxa"/>
          </w:tcPr>
          <w:p w14:paraId="02E677DA" w14:textId="6AE2D191" w:rsidR="00D4340D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</w:t>
            </w:r>
            <w:r w:rsidR="002F5C54">
              <w:rPr>
                <w:rFonts w:ascii="Cambria" w:hAnsi="Cambria" w:cs="Cambria"/>
                <w:color w:val="00B050"/>
              </w:rPr>
              <w:t>6</w:t>
            </w:r>
            <w:r w:rsidR="00265AB3" w:rsidRPr="00256B91">
              <w:rPr>
                <w:rFonts w:ascii="Cambria" w:hAnsi="Cambria" w:cs="Cambria"/>
                <w:color w:val="00B050"/>
              </w:rPr>
              <w:t>,00</w:t>
            </w:r>
            <w:r w:rsidR="00D4340D" w:rsidRPr="00256B91">
              <w:rPr>
                <w:rFonts w:ascii="Cambria" w:hAnsi="Cambria" w:cs="Cambria"/>
                <w:color w:val="00B050"/>
              </w:rPr>
              <w:t xml:space="preserve"> zł</w:t>
            </w:r>
          </w:p>
        </w:tc>
        <w:tc>
          <w:tcPr>
            <w:tcW w:w="1207" w:type="dxa"/>
          </w:tcPr>
          <w:p w14:paraId="5E909240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6B4799F6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05434B5A" w14:textId="77777777" w:rsidTr="00C71169">
        <w:trPr>
          <w:trHeight w:val="300"/>
        </w:trPr>
        <w:tc>
          <w:tcPr>
            <w:tcW w:w="5160" w:type="dxa"/>
            <w:noWrap/>
          </w:tcPr>
          <w:p w14:paraId="37172505" w14:textId="58D9C6E5" w:rsidR="00AD08FA" w:rsidRPr="00256B91" w:rsidRDefault="00AD08FA" w:rsidP="00F74573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br/>
              <w:t>Pieczyste - boczek rolowany, pieczony w ziołach</w:t>
            </w:r>
          </w:p>
        </w:tc>
        <w:tc>
          <w:tcPr>
            <w:tcW w:w="1920" w:type="dxa"/>
            <w:noWrap/>
          </w:tcPr>
          <w:p w14:paraId="0DF3F1C8" w14:textId="308231C8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628F4BA3" w14:textId="68D80B8A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</w:t>
            </w:r>
            <w:r w:rsidR="002F5C54">
              <w:rPr>
                <w:rFonts w:ascii="Cambria" w:hAnsi="Cambria" w:cs="Cambria"/>
                <w:color w:val="00B050"/>
              </w:rPr>
              <w:t>6</w:t>
            </w:r>
            <w:r w:rsidR="00AD08FA" w:rsidRPr="00256B91">
              <w:rPr>
                <w:rFonts w:ascii="Cambria" w:hAnsi="Cambria" w:cs="Cambria"/>
                <w:color w:val="00B050"/>
              </w:rPr>
              <w:t>,00zł</w:t>
            </w:r>
          </w:p>
        </w:tc>
        <w:tc>
          <w:tcPr>
            <w:tcW w:w="1207" w:type="dxa"/>
          </w:tcPr>
          <w:p w14:paraId="2E559F15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25C4AD91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682C0B03" w14:textId="77777777" w:rsidTr="00C71169">
        <w:trPr>
          <w:trHeight w:val="300"/>
        </w:trPr>
        <w:tc>
          <w:tcPr>
            <w:tcW w:w="5160" w:type="dxa"/>
            <w:noWrap/>
          </w:tcPr>
          <w:p w14:paraId="7E3C8A23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Schab faszerowany musem jajeczno-chrzanowym,</w:t>
            </w:r>
          </w:p>
          <w:p w14:paraId="738C6BA1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w delikatnej galarecie</w:t>
            </w:r>
          </w:p>
        </w:tc>
        <w:tc>
          <w:tcPr>
            <w:tcW w:w="1920" w:type="dxa"/>
            <w:noWrap/>
          </w:tcPr>
          <w:p w14:paraId="6D09F6B2" w14:textId="40344E8D" w:rsidR="00AD08FA" w:rsidRPr="00256B91" w:rsidRDefault="00475744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300g</w:t>
            </w:r>
          </w:p>
        </w:tc>
        <w:tc>
          <w:tcPr>
            <w:tcW w:w="1406" w:type="dxa"/>
          </w:tcPr>
          <w:p w14:paraId="324A0A91" w14:textId="7F185F91" w:rsidR="00AD08FA" w:rsidRPr="00256B91" w:rsidRDefault="002F5C54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58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5D8438E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488337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78FE1389" w14:textId="77777777" w:rsidTr="00C71169">
        <w:trPr>
          <w:trHeight w:val="300"/>
        </w:trPr>
        <w:tc>
          <w:tcPr>
            <w:tcW w:w="5160" w:type="dxa"/>
            <w:noWrap/>
          </w:tcPr>
          <w:p w14:paraId="7B51EB0A" w14:textId="77777777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Nóżki wieprzowe w galarecie</w:t>
            </w:r>
          </w:p>
        </w:tc>
        <w:tc>
          <w:tcPr>
            <w:tcW w:w="1920" w:type="dxa"/>
            <w:noWrap/>
          </w:tcPr>
          <w:p w14:paraId="10B2E2E2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  <w:tcBorders>
              <w:bottom w:val="single" w:sz="4" w:space="0" w:color="auto"/>
              <w:tr2bl w:val="nil"/>
            </w:tcBorders>
          </w:tcPr>
          <w:p w14:paraId="39B6C282" w14:textId="5B4F0E13" w:rsidR="00AD08FA" w:rsidRPr="00256B91" w:rsidRDefault="002F5C54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44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bottom w:val="single" w:sz="4" w:space="0" w:color="auto"/>
              <w:tr2bl w:val="nil"/>
            </w:tcBorders>
          </w:tcPr>
          <w:p w14:paraId="3350B6D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A841A9F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7EA1CA8" w14:textId="77777777" w:rsidTr="00C71169">
        <w:trPr>
          <w:trHeight w:val="300"/>
        </w:trPr>
        <w:tc>
          <w:tcPr>
            <w:tcW w:w="5160" w:type="dxa"/>
            <w:noWrap/>
          </w:tcPr>
          <w:p w14:paraId="46405D70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Sałatka jarzynowa tradycyjna</w:t>
            </w:r>
          </w:p>
        </w:tc>
        <w:tc>
          <w:tcPr>
            <w:tcW w:w="1920" w:type="dxa"/>
            <w:noWrap/>
          </w:tcPr>
          <w:p w14:paraId="2E4D7678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6CC698D5" w14:textId="49851D46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</w:t>
            </w:r>
            <w:r w:rsidR="002F5C54">
              <w:rPr>
                <w:rFonts w:ascii="Cambria" w:hAnsi="Cambria" w:cs="Cambria"/>
                <w:color w:val="00B050"/>
              </w:rPr>
              <w:t>4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19E208E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0F7C8AEB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AE51A9" w:rsidRPr="00256B91" w14:paraId="78FBC6DD" w14:textId="77777777" w:rsidTr="00C71169">
        <w:trPr>
          <w:trHeight w:val="300"/>
        </w:trPr>
        <w:tc>
          <w:tcPr>
            <w:tcW w:w="5160" w:type="dxa"/>
            <w:noWrap/>
          </w:tcPr>
          <w:p w14:paraId="51536E5D" w14:textId="31E0018E" w:rsidR="00AE51A9" w:rsidRPr="00256B91" w:rsidRDefault="00AE51A9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Sałatka </w:t>
            </w:r>
            <w:r w:rsidR="002F5C54">
              <w:rPr>
                <w:rFonts w:ascii="Times New Roman" w:hAnsi="Times New Roman" w:cs="Times New Roman"/>
                <w:color w:val="00B050"/>
              </w:rPr>
              <w:t>jajeczna z brokułami i sosem jogurtowym</w:t>
            </w:r>
          </w:p>
        </w:tc>
        <w:tc>
          <w:tcPr>
            <w:tcW w:w="1920" w:type="dxa"/>
            <w:noWrap/>
          </w:tcPr>
          <w:p w14:paraId="08BDB73C" w14:textId="63B6CD62" w:rsidR="00AE51A9" w:rsidRPr="00256B91" w:rsidRDefault="00AE51A9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712B3D47" w14:textId="50F2A2AA" w:rsidR="00AE51A9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</w:t>
            </w:r>
            <w:r w:rsidR="002F5C54">
              <w:rPr>
                <w:rFonts w:ascii="Cambria" w:hAnsi="Cambria" w:cs="Cambria"/>
                <w:color w:val="00B050"/>
              </w:rPr>
              <w:t>2</w:t>
            </w:r>
            <w:r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22DACDBF" w14:textId="77777777" w:rsidR="00AE51A9" w:rsidRPr="00256B91" w:rsidRDefault="00AE51A9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F13E317" w14:textId="77777777" w:rsidR="00AE51A9" w:rsidRPr="00256B91" w:rsidRDefault="00AE51A9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6F2D55" w:rsidRPr="00256B91" w14:paraId="028CD31B" w14:textId="77777777" w:rsidTr="00C71169">
        <w:trPr>
          <w:trHeight w:val="300"/>
        </w:trPr>
        <w:tc>
          <w:tcPr>
            <w:tcW w:w="5160" w:type="dxa"/>
            <w:noWrap/>
          </w:tcPr>
          <w:p w14:paraId="40E7F791" w14:textId="7407802B" w:rsidR="006F2D55" w:rsidRPr="00256B91" w:rsidRDefault="006F2D55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F2D55">
              <w:rPr>
                <w:rFonts w:ascii="Times New Roman" w:hAnsi="Times New Roman" w:cs="Times New Roman"/>
                <w:color w:val="00B050"/>
              </w:rPr>
              <w:t xml:space="preserve">Polędwica z dorsza po grecku z lekką korzenną nutą </w:t>
            </w:r>
            <w:r w:rsidRPr="006F2D55">
              <w:rPr>
                <w:rFonts w:ascii="Cambria" w:hAnsi="Cambria" w:cs="Cambria"/>
                <w:i/>
                <w:iCs/>
                <w:color w:val="00B050"/>
              </w:rPr>
              <w:t xml:space="preserve">        </w:t>
            </w:r>
          </w:p>
        </w:tc>
        <w:tc>
          <w:tcPr>
            <w:tcW w:w="1920" w:type="dxa"/>
            <w:noWrap/>
          </w:tcPr>
          <w:p w14:paraId="1E114926" w14:textId="7AA3D0D0" w:rsidR="006F2D55" w:rsidRPr="00256B91" w:rsidRDefault="006F2D55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300g</w:t>
            </w:r>
          </w:p>
        </w:tc>
        <w:tc>
          <w:tcPr>
            <w:tcW w:w="1406" w:type="dxa"/>
          </w:tcPr>
          <w:p w14:paraId="182FF79F" w14:textId="37858C5B" w:rsidR="006F2D55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</w:t>
            </w:r>
            <w:r w:rsidR="002F5C54">
              <w:rPr>
                <w:rFonts w:ascii="Cambria" w:hAnsi="Cambria" w:cs="Cambria"/>
                <w:color w:val="00B050"/>
              </w:rPr>
              <w:t>6</w:t>
            </w:r>
            <w:r w:rsidR="006F2D55">
              <w:rPr>
                <w:rFonts w:ascii="Cambria" w:hAnsi="Cambria" w:cs="Cambria"/>
                <w:color w:val="00B050"/>
              </w:rPr>
              <w:t>,00zł</w:t>
            </w:r>
          </w:p>
        </w:tc>
        <w:tc>
          <w:tcPr>
            <w:tcW w:w="1207" w:type="dxa"/>
          </w:tcPr>
          <w:p w14:paraId="033B46D0" w14:textId="77777777" w:rsidR="006F2D55" w:rsidRPr="00256B91" w:rsidRDefault="006F2D55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141847F2" w14:textId="77777777" w:rsidR="006F2D55" w:rsidRPr="00256B91" w:rsidRDefault="006F2D55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475744" w:rsidRPr="00256B91" w14:paraId="70926EB8" w14:textId="77777777" w:rsidTr="00C71169">
        <w:trPr>
          <w:trHeight w:val="300"/>
        </w:trPr>
        <w:tc>
          <w:tcPr>
            <w:tcW w:w="10788" w:type="dxa"/>
            <w:gridSpan w:val="5"/>
            <w:noWrap/>
          </w:tcPr>
          <w:p w14:paraId="3734684F" w14:textId="7F224AD2" w:rsidR="00C77387" w:rsidRPr="00256B91" w:rsidRDefault="00475744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DANIA GŁÓWNE I DODATKI</w:t>
            </w:r>
          </w:p>
        </w:tc>
      </w:tr>
      <w:tr w:rsidR="00256B91" w:rsidRPr="00256B91" w14:paraId="05B6733F" w14:textId="77777777" w:rsidTr="00C71169">
        <w:trPr>
          <w:trHeight w:val="300"/>
        </w:trPr>
        <w:tc>
          <w:tcPr>
            <w:tcW w:w="5160" w:type="dxa"/>
            <w:noWrap/>
          </w:tcPr>
          <w:p w14:paraId="428A1E9F" w14:textId="7779EE16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Kaczka pieczona z jabłkami i majerankiem z sosem żurawinowym – porcja luzowana</w:t>
            </w:r>
          </w:p>
        </w:tc>
        <w:tc>
          <w:tcPr>
            <w:tcW w:w="1920" w:type="dxa"/>
            <w:noWrap/>
          </w:tcPr>
          <w:p w14:paraId="47C59DB7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  <w:p w14:paraId="03405B2A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406" w:type="dxa"/>
          </w:tcPr>
          <w:p w14:paraId="56F5FA07" w14:textId="3DECE4DE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46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3585B8FC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66166F3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3DF8444" w14:textId="77777777" w:rsidTr="00C71169">
        <w:trPr>
          <w:trHeight w:val="783"/>
        </w:trPr>
        <w:tc>
          <w:tcPr>
            <w:tcW w:w="5160" w:type="dxa"/>
            <w:noWrap/>
          </w:tcPr>
          <w:p w14:paraId="436FE392" w14:textId="5DA740A7" w:rsidR="00AD08FA" w:rsidRPr="00256B91" w:rsidRDefault="00AD08FA" w:rsidP="00D954A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lastRenderedPageBreak/>
              <w:t>Sandacz smażony, podany z duszonymi porami</w:t>
            </w:r>
          </w:p>
        </w:tc>
        <w:tc>
          <w:tcPr>
            <w:tcW w:w="1920" w:type="dxa"/>
            <w:noWrap/>
          </w:tcPr>
          <w:p w14:paraId="367A2DE8" w14:textId="162DCD7D" w:rsidR="00AD08FA" w:rsidRPr="00256B91" w:rsidRDefault="00475744" w:rsidP="00D954A8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360-400g</w:t>
            </w:r>
            <w:r w:rsidR="00AD08FA" w:rsidRPr="00256B91">
              <w:rPr>
                <w:rFonts w:ascii="Cambria" w:hAnsi="Cambria" w:cs="Cambria"/>
                <w:i/>
                <w:iCs/>
                <w:color w:val="00B050"/>
              </w:rPr>
              <w:t xml:space="preserve"> </w:t>
            </w:r>
          </w:p>
          <w:p w14:paraId="083FFD45" w14:textId="6914C87D" w:rsidR="00AD08FA" w:rsidRPr="00256B91" w:rsidRDefault="00AD08FA" w:rsidP="00D954A8">
            <w:pPr>
              <w:spacing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 2 porcje </w:t>
            </w:r>
          </w:p>
        </w:tc>
        <w:tc>
          <w:tcPr>
            <w:tcW w:w="1406" w:type="dxa"/>
          </w:tcPr>
          <w:p w14:paraId="19E3E755" w14:textId="70854FA7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75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572E623F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297BF7D6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590DB312" w14:textId="77777777" w:rsidTr="00C71169">
        <w:trPr>
          <w:trHeight w:val="300"/>
        </w:trPr>
        <w:tc>
          <w:tcPr>
            <w:tcW w:w="5160" w:type="dxa"/>
            <w:tcBorders>
              <w:bottom w:val="single" w:sz="8" w:space="0" w:color="auto"/>
            </w:tcBorders>
            <w:noWrap/>
          </w:tcPr>
          <w:p w14:paraId="00E1EF09" w14:textId="7DC19982" w:rsidR="00AD08FA" w:rsidRPr="00256B91" w:rsidRDefault="00AE51A9" w:rsidP="007B3A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Królik w sosie chrzanowym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noWrap/>
          </w:tcPr>
          <w:p w14:paraId="769BE6EF" w14:textId="4D1D228F" w:rsidR="00AD08FA" w:rsidRPr="00256B91" w:rsidRDefault="00475744" w:rsidP="00D954A8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360- 400g</w:t>
            </w:r>
          </w:p>
          <w:p w14:paraId="55F767A5" w14:textId="3A9A6466" w:rsidR="00AD08FA" w:rsidRPr="00256B91" w:rsidRDefault="00AD08FA" w:rsidP="00D954A8">
            <w:pPr>
              <w:spacing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 2 porcje</w:t>
            </w:r>
          </w:p>
        </w:tc>
        <w:tc>
          <w:tcPr>
            <w:tcW w:w="1406" w:type="dxa"/>
            <w:tcBorders>
              <w:bottom w:val="single" w:sz="8" w:space="0" w:color="auto"/>
            </w:tcBorders>
          </w:tcPr>
          <w:p w14:paraId="0F4FFDE2" w14:textId="17BAF963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68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bottom w:val="single" w:sz="8" w:space="0" w:color="auto"/>
            </w:tcBorders>
          </w:tcPr>
          <w:p w14:paraId="0ACB91E2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bottom w:val="single" w:sz="8" w:space="0" w:color="auto"/>
            </w:tcBorders>
            <w:noWrap/>
          </w:tcPr>
          <w:p w14:paraId="3EA84938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5E89A651" w14:textId="77777777" w:rsidTr="002F5C54">
        <w:trPr>
          <w:trHeight w:val="688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380B444" w14:textId="52B505F0" w:rsidR="0074053E" w:rsidRPr="00256B91" w:rsidRDefault="00AD08FA" w:rsidP="002F5C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Pieczona biała kiełbasa z sosem cebulowo- piwnym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B9050B8" w14:textId="530DC7C1" w:rsidR="0074053E" w:rsidRPr="00256B91" w:rsidRDefault="002F5C54" w:rsidP="002F5C54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ok.200</w:t>
            </w:r>
            <w:r w:rsidR="00AD08FA" w:rsidRPr="00256B91">
              <w:rPr>
                <w:rFonts w:ascii="Cambria" w:hAnsi="Cambria" w:cs="Cambria"/>
                <w:i/>
                <w:iCs/>
                <w:color w:val="00B050"/>
              </w:rPr>
              <w:t>g</w:t>
            </w:r>
            <w:r>
              <w:rPr>
                <w:rFonts w:ascii="Cambria" w:hAnsi="Cambria" w:cs="Cambria"/>
                <w:i/>
                <w:iCs/>
                <w:color w:val="00B050"/>
              </w:rPr>
              <w:t xml:space="preserve"> - </w:t>
            </w:r>
            <w:r w:rsidR="00475744">
              <w:rPr>
                <w:rFonts w:ascii="Cambria" w:hAnsi="Cambria" w:cs="Cambria"/>
                <w:i/>
                <w:iCs/>
                <w:color w:val="00B050"/>
              </w:rPr>
              <w:t xml:space="preserve">3szt </w:t>
            </w:r>
            <w:r w:rsidR="0074053E">
              <w:rPr>
                <w:rFonts w:ascii="Cambria" w:hAnsi="Cambria" w:cs="Cambria"/>
                <w:i/>
                <w:iCs/>
                <w:color w:val="00B050"/>
              </w:rPr>
              <w:t>.</w:t>
            </w:r>
            <w:r w:rsidR="0074053E" w:rsidRPr="0074053E">
              <w:rPr>
                <w:rFonts w:ascii="Cambria" w:hAnsi="Cambria" w:cs="Cambria"/>
                <w:i/>
                <w:iCs/>
                <w:color w:val="00B050"/>
              </w:rPr>
              <w:tab/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58FA4" w14:textId="5AB22165" w:rsidR="00AD08FA" w:rsidRPr="00256B91" w:rsidRDefault="002F5C54" w:rsidP="002F5C54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42</w:t>
            </w:r>
            <w:r w:rsidR="0074053E">
              <w:rPr>
                <w:rFonts w:ascii="Cambria" w:hAnsi="Cambria" w:cs="Cambria"/>
                <w:color w:val="00B050"/>
              </w:rPr>
              <w:t xml:space="preserve">,00 </w:t>
            </w:r>
            <w:r w:rsidR="00AD08FA" w:rsidRPr="00256B91">
              <w:rPr>
                <w:rFonts w:ascii="Cambria" w:hAnsi="Cambria" w:cs="Cambria"/>
                <w:color w:val="00B050"/>
              </w:rPr>
              <w:t>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45687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FDA7C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  <w:p w14:paraId="001AA91C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  <w:p w14:paraId="46484B9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F5C54" w:rsidRPr="00256B91" w14:paraId="7E71A151" w14:textId="77777777" w:rsidTr="002F5C54">
        <w:trPr>
          <w:trHeight w:val="743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B1552F7" w14:textId="2B4AC234" w:rsidR="002F5C54" w:rsidRPr="00256B91" w:rsidRDefault="002F5C54" w:rsidP="002F5C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Zrazy cielęce w lekkim sosie z kurek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711644" w14:textId="77777777" w:rsidR="002F5C54" w:rsidRDefault="002F5C54" w:rsidP="002F5C54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360- 400g</w:t>
            </w:r>
          </w:p>
          <w:p w14:paraId="1C1C9A76" w14:textId="1F1D8481" w:rsidR="002F5C54" w:rsidRPr="00256B91" w:rsidRDefault="002F5C54" w:rsidP="002F5C54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 2 porcje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E5459" w14:textId="59ED74E5" w:rsidR="002F5C54" w:rsidRDefault="002F5C54" w:rsidP="002F5C54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75</w:t>
            </w:r>
            <w:r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685A5" w14:textId="77777777" w:rsidR="002F5C54" w:rsidRPr="00256B91" w:rsidRDefault="002F5C54" w:rsidP="002F5C54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9D1BDF7" w14:textId="77777777" w:rsidR="002F5C54" w:rsidRPr="00256B91" w:rsidRDefault="002F5C54" w:rsidP="002F5C54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7506918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088C0A2" w14:textId="36AA6C49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Pierogi z ka</w:t>
            </w:r>
            <w:r w:rsidR="002F5C54">
              <w:rPr>
                <w:rFonts w:ascii="Times New Roman" w:hAnsi="Times New Roman" w:cs="Times New Roman"/>
                <w:color w:val="00B050"/>
              </w:rPr>
              <w:t>czki z musem z jabłek</w:t>
            </w:r>
            <w:r w:rsidRPr="00256B91">
              <w:rPr>
                <w:rFonts w:ascii="Times New Roman" w:hAnsi="Times New Roman" w:cs="Times New Roman"/>
                <w:color w:val="00B050"/>
              </w:rPr>
              <w:t xml:space="preserve">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95303E7" w14:textId="35EA0F03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10szt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9BB32" w14:textId="3A36BC2D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F0D75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054265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5B7FC1FE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62D4F37" w14:textId="3B47A82B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Pierogi 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wege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ze szpinakiem, suszonymi pomidorkami i serkiem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344EF62" w14:textId="43313C61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10szt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06CDA" w14:textId="52E632AC" w:rsidR="005A228A" w:rsidRDefault="005A228A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38</w:t>
            </w:r>
            <w:r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CB08D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18DE465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190923A4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AD4822C" w14:textId="45AD7AC2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Kluski śląskie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9282E9" w14:textId="03123F0A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15F0" w14:textId="3D176522" w:rsidR="005A228A" w:rsidRPr="00256B91" w:rsidRDefault="005A228A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28</w:t>
            </w:r>
            <w:r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7643C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26D6002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73D2B87B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EA9082C" w14:textId="01F75111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Kopytka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5AB3F4D" w14:textId="43EB7582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8331C" w14:textId="32C7BCB9" w:rsidR="005A228A" w:rsidRPr="00256B91" w:rsidRDefault="005A228A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28</w:t>
            </w:r>
            <w:r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D6D3F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E14ECF1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09AE6CF9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0785CC4" w14:textId="77777777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Ćwikła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48B9B27" w14:textId="77777777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BF9BD" w14:textId="1681C971" w:rsidR="005A228A" w:rsidRPr="00256B91" w:rsidRDefault="005A228A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28</w:t>
            </w:r>
            <w:r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8A7F2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E8FB20D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2CA1888B" w14:textId="77777777" w:rsidTr="00C71169">
        <w:trPr>
          <w:trHeight w:val="562"/>
        </w:trPr>
        <w:tc>
          <w:tcPr>
            <w:tcW w:w="5160" w:type="dxa"/>
            <w:tcBorders>
              <w:top w:val="single" w:sz="8" w:space="0" w:color="auto"/>
            </w:tcBorders>
            <w:noWrap/>
          </w:tcPr>
          <w:p w14:paraId="0397548B" w14:textId="437000D2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Chrzan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noWrap/>
          </w:tcPr>
          <w:p w14:paraId="5F9301EE" w14:textId="77777777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</w:tc>
        <w:tc>
          <w:tcPr>
            <w:tcW w:w="1406" w:type="dxa"/>
            <w:tcBorders>
              <w:top w:val="single" w:sz="8" w:space="0" w:color="auto"/>
            </w:tcBorders>
          </w:tcPr>
          <w:p w14:paraId="25BDF276" w14:textId="4F1199A7" w:rsidR="005A228A" w:rsidRPr="00256B91" w:rsidRDefault="005A228A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28</w:t>
            </w:r>
            <w:r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</w:tcBorders>
          </w:tcPr>
          <w:p w14:paraId="030B5B08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</w:tcBorders>
            <w:noWrap/>
          </w:tcPr>
          <w:p w14:paraId="65B0044A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0A8CAB06" w14:textId="77777777" w:rsidTr="00C71169">
        <w:trPr>
          <w:trHeight w:val="562"/>
        </w:trPr>
        <w:tc>
          <w:tcPr>
            <w:tcW w:w="5160" w:type="dxa"/>
            <w:tcBorders>
              <w:top w:val="single" w:sz="8" w:space="0" w:color="auto"/>
            </w:tcBorders>
            <w:noWrap/>
          </w:tcPr>
          <w:p w14:paraId="178E8452" w14:textId="6CA759BC" w:rsidR="005A228A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Sos tatarski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noWrap/>
          </w:tcPr>
          <w:p w14:paraId="5176E9B2" w14:textId="65DD1992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</w:tc>
        <w:tc>
          <w:tcPr>
            <w:tcW w:w="1406" w:type="dxa"/>
            <w:tcBorders>
              <w:top w:val="single" w:sz="8" w:space="0" w:color="auto"/>
            </w:tcBorders>
          </w:tcPr>
          <w:p w14:paraId="59F03C70" w14:textId="12B171C0" w:rsidR="005A228A" w:rsidRDefault="005A228A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32,00 zł</w:t>
            </w:r>
          </w:p>
        </w:tc>
        <w:tc>
          <w:tcPr>
            <w:tcW w:w="1207" w:type="dxa"/>
            <w:tcBorders>
              <w:top w:val="single" w:sz="8" w:space="0" w:color="auto"/>
            </w:tcBorders>
          </w:tcPr>
          <w:p w14:paraId="704B684E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</w:tcBorders>
            <w:noWrap/>
          </w:tcPr>
          <w:p w14:paraId="17ED6D74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636E7891" w14:textId="77777777" w:rsidTr="00C71169">
        <w:trPr>
          <w:trHeight w:val="300"/>
        </w:trPr>
        <w:tc>
          <w:tcPr>
            <w:tcW w:w="9693" w:type="dxa"/>
            <w:gridSpan w:val="4"/>
            <w:tcBorders>
              <w:top w:val="single" w:sz="8" w:space="0" w:color="auto"/>
            </w:tcBorders>
            <w:noWrap/>
          </w:tcPr>
          <w:p w14:paraId="4BFFF810" w14:textId="77777777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CIASTA</w:t>
            </w:r>
          </w:p>
        </w:tc>
        <w:tc>
          <w:tcPr>
            <w:tcW w:w="1095" w:type="dxa"/>
            <w:tcBorders>
              <w:top w:val="single" w:sz="8" w:space="0" w:color="auto"/>
            </w:tcBorders>
            <w:noWrap/>
          </w:tcPr>
          <w:p w14:paraId="35DC672A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13EA59BB" w14:textId="77777777" w:rsidTr="00C71169">
        <w:trPr>
          <w:trHeight w:val="300"/>
        </w:trPr>
        <w:tc>
          <w:tcPr>
            <w:tcW w:w="5160" w:type="dxa"/>
            <w:noWrap/>
          </w:tcPr>
          <w:p w14:paraId="1CBF9C9B" w14:textId="1B7A82F2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Sernik domowy z czekoladą</w:t>
            </w:r>
          </w:p>
        </w:tc>
        <w:tc>
          <w:tcPr>
            <w:tcW w:w="1920" w:type="dxa"/>
            <w:noWrap/>
          </w:tcPr>
          <w:p w14:paraId="7DE79FA0" w14:textId="545B4632" w:rsidR="005A228A" w:rsidRPr="00256B91" w:rsidRDefault="005A228A" w:rsidP="005A228A">
            <w:pPr>
              <w:spacing w:before="24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dla ok </w:t>
            </w:r>
            <w:r>
              <w:rPr>
                <w:rFonts w:ascii="Cambria" w:hAnsi="Cambria" w:cs="Cambria"/>
                <w:i/>
                <w:iCs/>
                <w:color w:val="00B050"/>
              </w:rPr>
              <w:t>8-10  os</w:t>
            </w:r>
          </w:p>
        </w:tc>
        <w:tc>
          <w:tcPr>
            <w:tcW w:w="1406" w:type="dxa"/>
          </w:tcPr>
          <w:p w14:paraId="39E3BB9B" w14:textId="4EEA2542" w:rsidR="005A228A" w:rsidRPr="00256B91" w:rsidRDefault="005A228A" w:rsidP="005A228A">
            <w:pPr>
              <w:spacing w:before="24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98</w:t>
            </w:r>
            <w:r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70A0F429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69C3B457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60762FC2" w14:textId="77777777" w:rsidTr="00C71169">
        <w:trPr>
          <w:trHeight w:val="300"/>
        </w:trPr>
        <w:tc>
          <w:tcPr>
            <w:tcW w:w="5160" w:type="dxa"/>
            <w:noWrap/>
          </w:tcPr>
          <w:p w14:paraId="4E2508FE" w14:textId="2D450251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Torcik bezowo kawowy z daktylami i musem porzeczkowym </w:t>
            </w:r>
          </w:p>
        </w:tc>
        <w:tc>
          <w:tcPr>
            <w:tcW w:w="1920" w:type="dxa"/>
            <w:noWrap/>
          </w:tcPr>
          <w:p w14:paraId="7DD6E9C9" w14:textId="12958F3D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 xml:space="preserve">dla ok </w:t>
            </w:r>
            <w:r w:rsidRPr="00256B91">
              <w:rPr>
                <w:rFonts w:ascii="Cambria" w:hAnsi="Cambria" w:cs="Cambria"/>
                <w:i/>
                <w:iCs/>
                <w:color w:val="00B050"/>
              </w:rPr>
              <w:t>8</w:t>
            </w:r>
            <w:r>
              <w:rPr>
                <w:rFonts w:ascii="Cambria" w:hAnsi="Cambria" w:cs="Cambria"/>
                <w:i/>
                <w:iCs/>
                <w:color w:val="00B050"/>
              </w:rPr>
              <w:t xml:space="preserve"> -10os</w:t>
            </w: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</w:t>
            </w:r>
          </w:p>
        </w:tc>
        <w:tc>
          <w:tcPr>
            <w:tcW w:w="1406" w:type="dxa"/>
          </w:tcPr>
          <w:p w14:paraId="38D3CB57" w14:textId="5AADFC93" w:rsidR="005A228A" w:rsidRPr="00256B91" w:rsidRDefault="005A228A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158</w:t>
            </w:r>
            <w:r w:rsidRPr="00256B91">
              <w:rPr>
                <w:rFonts w:ascii="Cambria" w:hAnsi="Cambria" w:cs="Cambria"/>
                <w:color w:val="00B050"/>
              </w:rPr>
              <w:t xml:space="preserve">,00zł </w:t>
            </w:r>
          </w:p>
        </w:tc>
        <w:tc>
          <w:tcPr>
            <w:tcW w:w="1207" w:type="dxa"/>
          </w:tcPr>
          <w:p w14:paraId="302CA43E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BA5BDFC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168D2266" w14:textId="77777777" w:rsidTr="00C71169">
        <w:trPr>
          <w:trHeight w:val="300"/>
        </w:trPr>
        <w:tc>
          <w:tcPr>
            <w:tcW w:w="5160" w:type="dxa"/>
            <w:noWrap/>
          </w:tcPr>
          <w:p w14:paraId="64E1A744" w14:textId="36E7FDEE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Mazurek cytrynowy </w:t>
            </w:r>
          </w:p>
        </w:tc>
        <w:tc>
          <w:tcPr>
            <w:tcW w:w="1920" w:type="dxa"/>
            <w:noWrap/>
          </w:tcPr>
          <w:p w14:paraId="3FDAD204" w14:textId="6CB9B382" w:rsidR="005A228A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 xml:space="preserve">dla ok </w:t>
            </w:r>
            <w:r w:rsidRPr="00256B91">
              <w:rPr>
                <w:rFonts w:ascii="Cambria" w:hAnsi="Cambria" w:cs="Cambria"/>
                <w:i/>
                <w:iCs/>
                <w:color w:val="00B050"/>
              </w:rPr>
              <w:t>8</w:t>
            </w:r>
            <w:r>
              <w:rPr>
                <w:rFonts w:ascii="Cambria" w:hAnsi="Cambria" w:cs="Cambria"/>
                <w:i/>
                <w:iCs/>
                <w:color w:val="00B050"/>
              </w:rPr>
              <w:t xml:space="preserve"> os</w:t>
            </w:r>
          </w:p>
        </w:tc>
        <w:tc>
          <w:tcPr>
            <w:tcW w:w="1406" w:type="dxa"/>
          </w:tcPr>
          <w:p w14:paraId="48B7B606" w14:textId="7E644444" w:rsidR="005A228A" w:rsidRPr="00256B91" w:rsidRDefault="005A228A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98,00zł</w:t>
            </w:r>
          </w:p>
        </w:tc>
        <w:tc>
          <w:tcPr>
            <w:tcW w:w="1207" w:type="dxa"/>
          </w:tcPr>
          <w:p w14:paraId="4ACEE476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7E1F6C5D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268F2860" w14:textId="77777777" w:rsidTr="00C71169">
        <w:trPr>
          <w:trHeight w:val="300"/>
        </w:trPr>
        <w:tc>
          <w:tcPr>
            <w:tcW w:w="5160" w:type="dxa"/>
            <w:noWrap/>
          </w:tcPr>
          <w:p w14:paraId="28EC42F8" w14:textId="435CBB0E" w:rsidR="005A228A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Mazurek makowy</w:t>
            </w:r>
          </w:p>
        </w:tc>
        <w:tc>
          <w:tcPr>
            <w:tcW w:w="1920" w:type="dxa"/>
            <w:noWrap/>
          </w:tcPr>
          <w:p w14:paraId="0AD1E9EE" w14:textId="7FB8F60C" w:rsidR="005A228A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dla ok 8 osób</w:t>
            </w:r>
          </w:p>
        </w:tc>
        <w:tc>
          <w:tcPr>
            <w:tcW w:w="1406" w:type="dxa"/>
          </w:tcPr>
          <w:p w14:paraId="32080E07" w14:textId="62EB8720" w:rsidR="005A228A" w:rsidRDefault="005A228A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128,00zł</w:t>
            </w:r>
          </w:p>
        </w:tc>
        <w:tc>
          <w:tcPr>
            <w:tcW w:w="1207" w:type="dxa"/>
          </w:tcPr>
          <w:p w14:paraId="7A0EEFB7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2A0F4322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1BA479E5" w14:textId="77777777" w:rsidTr="00C71169">
        <w:trPr>
          <w:trHeight w:val="300"/>
        </w:trPr>
        <w:tc>
          <w:tcPr>
            <w:tcW w:w="5160" w:type="dxa"/>
            <w:noWrap/>
          </w:tcPr>
          <w:p w14:paraId="3112FCB2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  <w:p w14:paraId="4074FCA0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Razem</w:t>
            </w:r>
          </w:p>
          <w:p w14:paraId="630C564C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920" w:type="dxa"/>
            <w:noWrap/>
          </w:tcPr>
          <w:p w14:paraId="6B578915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406" w:type="dxa"/>
          </w:tcPr>
          <w:p w14:paraId="1832E4EA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207" w:type="dxa"/>
          </w:tcPr>
          <w:p w14:paraId="7384A944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435E81C0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</w:tbl>
    <w:p w14:paraId="5FB7F65E" w14:textId="564ECB77" w:rsidR="00D4340D" w:rsidRPr="00256B91" w:rsidRDefault="00D4340D" w:rsidP="00884447">
      <w:pPr>
        <w:tabs>
          <w:tab w:val="left" w:pos="1680"/>
        </w:tabs>
        <w:rPr>
          <w:rFonts w:ascii="Cambria" w:hAnsi="Cambria" w:cs="Cambria"/>
          <w:i/>
          <w:iCs/>
          <w:color w:val="00B050"/>
          <w:sz w:val="18"/>
          <w:szCs w:val="18"/>
        </w:rPr>
      </w:pPr>
    </w:p>
    <w:p w14:paraId="2F735B40" w14:textId="77777777" w:rsidR="00D954A8" w:rsidRPr="00256B91" w:rsidRDefault="00D954A8" w:rsidP="00D954A8">
      <w:pPr>
        <w:rPr>
          <w:rFonts w:ascii="Cambria" w:hAnsi="Cambria" w:cs="Cambria"/>
          <w:i/>
          <w:iCs/>
          <w:color w:val="00B050"/>
          <w:sz w:val="18"/>
          <w:szCs w:val="18"/>
        </w:rPr>
      </w:pPr>
      <w:r w:rsidRPr="00256B91">
        <w:rPr>
          <w:rFonts w:ascii="Cambria" w:hAnsi="Cambria" w:cs="Cambria"/>
          <w:i/>
          <w:iCs/>
          <w:color w:val="00B050"/>
          <w:sz w:val="18"/>
          <w:szCs w:val="18"/>
        </w:rPr>
        <w:t>’’’W przypadku zamawiania dań na półmiskach ( np. w galarecie), prosimy o podanie informacji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256B91" w:rsidRPr="00256B91" w14:paraId="3DD5B1B3" w14:textId="77777777" w:rsidTr="0002268E">
        <w:tc>
          <w:tcPr>
            <w:tcW w:w="5228" w:type="dxa"/>
          </w:tcPr>
          <w:p w14:paraId="4D326D4D" w14:textId="77777777" w:rsidR="00D954A8" w:rsidRPr="00256B91" w:rsidRDefault="00D954A8" w:rsidP="0002268E">
            <w:pPr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256B91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Półmiski szklane restauracja – kaucja 30zł/półmisek</w:t>
            </w:r>
          </w:p>
        </w:tc>
        <w:tc>
          <w:tcPr>
            <w:tcW w:w="1855" w:type="dxa"/>
          </w:tcPr>
          <w:p w14:paraId="22980A73" w14:textId="77777777" w:rsidR="00D954A8" w:rsidRPr="00256B91" w:rsidRDefault="00D954A8" w:rsidP="0002268E">
            <w:pPr>
              <w:rPr>
                <w:rFonts w:ascii="Cambria" w:hAnsi="Cambria" w:cs="Cambria"/>
                <w:i/>
                <w:iCs/>
                <w:color w:val="00B050"/>
                <w:sz w:val="18"/>
                <w:szCs w:val="18"/>
              </w:rPr>
            </w:pPr>
          </w:p>
        </w:tc>
      </w:tr>
      <w:tr w:rsidR="00256B91" w:rsidRPr="00256B91" w14:paraId="3D7A81AB" w14:textId="77777777" w:rsidTr="0002268E">
        <w:tc>
          <w:tcPr>
            <w:tcW w:w="5228" w:type="dxa"/>
          </w:tcPr>
          <w:p w14:paraId="4A0EE449" w14:textId="692217E1" w:rsidR="00A2218D" w:rsidRPr="00256B91" w:rsidRDefault="00D954A8" w:rsidP="0074053E">
            <w:pPr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256B91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Półmiski  jednorazowe </w:t>
            </w:r>
            <w:r w:rsidR="0074053E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z trzciny cukrowej</w:t>
            </w:r>
          </w:p>
        </w:tc>
        <w:tc>
          <w:tcPr>
            <w:tcW w:w="1855" w:type="dxa"/>
          </w:tcPr>
          <w:p w14:paraId="3858B091" w14:textId="77777777" w:rsidR="00D954A8" w:rsidRPr="00256B91" w:rsidRDefault="00D954A8" w:rsidP="0002268E">
            <w:pPr>
              <w:rPr>
                <w:rFonts w:ascii="Cambria" w:hAnsi="Cambria" w:cs="Cambria"/>
                <w:i/>
                <w:iCs/>
                <w:color w:val="00B050"/>
                <w:sz w:val="18"/>
                <w:szCs w:val="18"/>
              </w:rPr>
            </w:pPr>
          </w:p>
        </w:tc>
      </w:tr>
    </w:tbl>
    <w:p w14:paraId="6488DECD" w14:textId="77777777" w:rsidR="00884447" w:rsidRDefault="00D954A8" w:rsidP="009C3F24">
      <w:pPr>
        <w:spacing w:after="0"/>
        <w:rPr>
          <w:rFonts w:ascii="Cambria" w:hAnsi="Cambria" w:cs="Cambria"/>
          <w:i/>
          <w:iCs/>
          <w:color w:val="00B050"/>
          <w:sz w:val="18"/>
          <w:szCs w:val="18"/>
        </w:rPr>
      </w:pPr>
      <w:r w:rsidRPr="00256B91">
        <w:rPr>
          <w:rFonts w:ascii="Cambria" w:hAnsi="Cambria" w:cs="Cambria"/>
          <w:i/>
          <w:iCs/>
          <w:color w:val="00B050"/>
          <w:sz w:val="18"/>
          <w:szCs w:val="18"/>
        </w:rPr>
        <w:t xml:space="preserve"> </w:t>
      </w:r>
    </w:p>
    <w:p w14:paraId="1098D3DB" w14:textId="26F7C623" w:rsidR="00884447" w:rsidRDefault="00884447" w:rsidP="009C3F24">
      <w:pPr>
        <w:spacing w:after="0"/>
        <w:rPr>
          <w:rFonts w:ascii="Cambria" w:hAnsi="Cambria" w:cs="Cambria"/>
          <w:i/>
          <w:iCs/>
          <w:color w:val="00B050"/>
          <w:sz w:val="18"/>
          <w:szCs w:val="18"/>
        </w:rPr>
      </w:pPr>
      <w:r>
        <w:rPr>
          <w:rFonts w:ascii="Cambria" w:hAnsi="Cambria" w:cs="Cambria"/>
          <w:i/>
          <w:iCs/>
          <w:color w:val="00B050"/>
          <w:sz w:val="18"/>
          <w:szCs w:val="18"/>
        </w:rPr>
        <w:t xml:space="preserve">Za opakowania </w:t>
      </w:r>
      <w:r w:rsidR="005A228A">
        <w:rPr>
          <w:rFonts w:ascii="Cambria" w:hAnsi="Cambria" w:cs="Cambria"/>
          <w:i/>
          <w:iCs/>
          <w:color w:val="00B050"/>
          <w:sz w:val="18"/>
          <w:szCs w:val="18"/>
        </w:rPr>
        <w:t xml:space="preserve">jednorazowe </w:t>
      </w:r>
      <w:r w:rsidR="0074053E">
        <w:rPr>
          <w:rFonts w:ascii="Cambria" w:hAnsi="Cambria" w:cs="Cambria"/>
          <w:i/>
          <w:iCs/>
          <w:color w:val="00B050"/>
          <w:sz w:val="18"/>
          <w:szCs w:val="18"/>
        </w:rPr>
        <w:t>na wynos</w:t>
      </w:r>
      <w:r>
        <w:rPr>
          <w:rFonts w:ascii="Cambria" w:hAnsi="Cambria" w:cs="Cambria"/>
          <w:i/>
          <w:iCs/>
          <w:color w:val="00B050"/>
          <w:sz w:val="18"/>
          <w:szCs w:val="18"/>
        </w:rPr>
        <w:t xml:space="preserve"> doliczamy </w:t>
      </w:r>
      <w:r w:rsidR="0074053E">
        <w:rPr>
          <w:rFonts w:ascii="Cambria" w:hAnsi="Cambria" w:cs="Cambria"/>
          <w:i/>
          <w:iCs/>
          <w:color w:val="00B050"/>
          <w:sz w:val="18"/>
          <w:szCs w:val="18"/>
        </w:rPr>
        <w:t xml:space="preserve">do każdego zamówienia </w:t>
      </w:r>
      <w:r>
        <w:rPr>
          <w:rFonts w:ascii="Cambria" w:hAnsi="Cambria" w:cs="Cambria"/>
          <w:i/>
          <w:iCs/>
          <w:color w:val="00B050"/>
          <w:sz w:val="18"/>
          <w:szCs w:val="18"/>
        </w:rPr>
        <w:t>opłatę 15-25 zł –</w:t>
      </w:r>
      <w:r w:rsidR="0074053E">
        <w:rPr>
          <w:rFonts w:ascii="Cambria" w:hAnsi="Cambria" w:cs="Cambria"/>
          <w:i/>
          <w:iCs/>
          <w:color w:val="00B050"/>
          <w:sz w:val="18"/>
          <w:szCs w:val="18"/>
        </w:rPr>
        <w:t xml:space="preserve"> </w:t>
      </w:r>
      <w:r>
        <w:rPr>
          <w:rFonts w:ascii="Cambria" w:hAnsi="Cambria" w:cs="Cambria"/>
          <w:i/>
          <w:iCs/>
          <w:color w:val="00B050"/>
          <w:sz w:val="18"/>
          <w:szCs w:val="18"/>
        </w:rPr>
        <w:t>opłata BDO</w:t>
      </w:r>
      <w:r w:rsidR="0074053E">
        <w:rPr>
          <w:rFonts w:ascii="Cambria" w:hAnsi="Cambria" w:cs="Cambria"/>
          <w:i/>
          <w:iCs/>
          <w:color w:val="00B050"/>
          <w:sz w:val="18"/>
          <w:szCs w:val="18"/>
        </w:rPr>
        <w:t xml:space="preserve">  </w:t>
      </w:r>
    </w:p>
    <w:p w14:paraId="520437B9" w14:textId="77777777" w:rsidR="00884447" w:rsidRDefault="00884447" w:rsidP="009C3F24">
      <w:pPr>
        <w:spacing w:after="0"/>
        <w:rPr>
          <w:rFonts w:ascii="Cambria" w:hAnsi="Cambria" w:cs="Cambria"/>
          <w:i/>
          <w:iCs/>
          <w:color w:val="00B050"/>
          <w:sz w:val="18"/>
          <w:szCs w:val="18"/>
        </w:rPr>
      </w:pPr>
    </w:p>
    <w:p w14:paraId="22E454AC" w14:textId="3E391231" w:rsidR="00D954A8" w:rsidRPr="00256B91" w:rsidRDefault="00D954A8" w:rsidP="009C3F24">
      <w:pPr>
        <w:spacing w:after="0"/>
        <w:rPr>
          <w:rFonts w:ascii="Cambria" w:hAnsi="Cambria" w:cs="Cambria"/>
          <w:i/>
          <w:iCs/>
          <w:color w:val="00B050"/>
          <w:sz w:val="18"/>
          <w:szCs w:val="18"/>
        </w:rPr>
      </w:pPr>
      <w:r w:rsidRPr="00256B91">
        <w:rPr>
          <w:rFonts w:ascii="Cambria" w:hAnsi="Cambria" w:cs="Cambria"/>
          <w:i/>
          <w:iCs/>
          <w:color w:val="00B050"/>
          <w:sz w:val="18"/>
          <w:szCs w:val="18"/>
        </w:rPr>
        <w:t xml:space="preserve"> Klient dokonuje płatności gotówką przy odbiorze dań. Przy zamówieniach powyżej 2</w:t>
      </w:r>
      <w:r w:rsidR="005A228A">
        <w:rPr>
          <w:rFonts w:ascii="Cambria" w:hAnsi="Cambria" w:cs="Cambria"/>
          <w:i/>
          <w:iCs/>
          <w:color w:val="00B050"/>
          <w:sz w:val="18"/>
          <w:szCs w:val="18"/>
        </w:rPr>
        <w:t>5</w:t>
      </w:r>
      <w:r w:rsidRPr="00256B91">
        <w:rPr>
          <w:rFonts w:ascii="Cambria" w:hAnsi="Cambria" w:cs="Cambria"/>
          <w:i/>
          <w:iCs/>
          <w:color w:val="00B050"/>
          <w:sz w:val="18"/>
          <w:szCs w:val="18"/>
        </w:rPr>
        <w:t>0zł konieczna jest wpłata zaliczki 50%.</w:t>
      </w:r>
    </w:p>
    <w:p w14:paraId="6A3BD4D4" w14:textId="25DF03BB" w:rsidR="00A2218D" w:rsidRPr="00256B91" w:rsidRDefault="00D954A8" w:rsidP="00A2218D">
      <w:pPr>
        <w:spacing w:after="0" w:line="240" w:lineRule="auto"/>
        <w:rPr>
          <w:color w:val="00B050"/>
        </w:rPr>
      </w:pPr>
      <w:r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Zamówienia przyjmujemy osobiście, telefonicznie lub e-mailem.  Niżej podajemy nr konta do wpłat zaliczek:</w:t>
      </w:r>
    </w:p>
    <w:p w14:paraId="534BA271" w14:textId="0A78F207" w:rsidR="00D954A8" w:rsidRDefault="00A2218D" w:rsidP="00A2218D">
      <w:pPr>
        <w:spacing w:after="0" w:line="240" w:lineRule="auto"/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</w:pPr>
      <w:r w:rsidRPr="00256B91">
        <w:rPr>
          <w:color w:val="00B050"/>
          <w:sz w:val="20"/>
          <w:szCs w:val="20"/>
        </w:rPr>
        <w:t xml:space="preserve"> </w:t>
      </w:r>
      <w:r w:rsidRPr="00256B91">
        <w:rPr>
          <w:color w:val="00B050"/>
          <w:sz w:val="18"/>
          <w:szCs w:val="18"/>
        </w:rPr>
        <w:t>PL80 1050 1054 1000 0091 2776 1162</w:t>
      </w:r>
      <w:r w:rsidR="00D954A8"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 xml:space="preserve">, </w:t>
      </w:r>
      <w:r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American  House</w:t>
      </w:r>
      <w:r w:rsidR="00D954A8"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 xml:space="preserve">, </w:t>
      </w:r>
      <w:r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u</w:t>
      </w:r>
      <w:r w:rsidR="00D954A8"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l. Baletowa 3, 02-867 Warszawa</w:t>
      </w:r>
    </w:p>
    <w:p w14:paraId="5CE9AAB1" w14:textId="0B463254" w:rsidR="005A228A" w:rsidRDefault="005A228A" w:rsidP="00A2218D">
      <w:pPr>
        <w:spacing w:after="0" w:line="240" w:lineRule="auto"/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</w:pPr>
    </w:p>
    <w:p w14:paraId="1F0574D1" w14:textId="2F5F4786" w:rsidR="005A228A" w:rsidRDefault="005A228A" w:rsidP="00A2218D">
      <w:pPr>
        <w:spacing w:after="0" w:line="240" w:lineRule="auto"/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</w:pPr>
    </w:p>
    <w:p w14:paraId="7547B219" w14:textId="4757B15E" w:rsidR="005A228A" w:rsidRDefault="005A228A" w:rsidP="005A228A">
      <w:pPr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</w:pPr>
      <w:r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 xml:space="preserve">Serdecznie zapraszamy! </w:t>
      </w:r>
    </w:p>
    <w:p w14:paraId="0A3C2C35" w14:textId="1DF33CE1" w:rsidR="005A228A" w:rsidRPr="00256B91" w:rsidRDefault="005A228A" w:rsidP="005A228A">
      <w:pPr>
        <w:spacing w:after="0" w:line="240" w:lineRule="auto"/>
        <w:jc w:val="right"/>
        <w:rPr>
          <w:rFonts w:ascii="Cambria" w:hAnsi="Cambria" w:cs="Cambria"/>
          <w:i/>
          <w:iCs/>
          <w:color w:val="00B050"/>
          <w:sz w:val="18"/>
          <w:szCs w:val="18"/>
        </w:rPr>
      </w:pPr>
      <w:r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Zespół American House</w:t>
      </w:r>
    </w:p>
    <w:sectPr w:rsidR="005A228A" w:rsidRPr="00256B91" w:rsidSect="00BF15C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EEC"/>
    <w:multiLevelType w:val="multilevel"/>
    <w:tmpl w:val="CE8A0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82775B"/>
    <w:multiLevelType w:val="multilevel"/>
    <w:tmpl w:val="1A5CBA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4E7204"/>
    <w:multiLevelType w:val="hybridMultilevel"/>
    <w:tmpl w:val="851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2276"/>
    <w:multiLevelType w:val="hybridMultilevel"/>
    <w:tmpl w:val="759C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A9A"/>
    <w:multiLevelType w:val="hybridMultilevel"/>
    <w:tmpl w:val="5EB2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114F"/>
    <w:multiLevelType w:val="hybridMultilevel"/>
    <w:tmpl w:val="C120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D45B5"/>
    <w:multiLevelType w:val="multilevel"/>
    <w:tmpl w:val="C63444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88263029">
    <w:abstractNumId w:val="5"/>
  </w:num>
  <w:num w:numId="2" w16cid:durableId="307439552">
    <w:abstractNumId w:val="4"/>
  </w:num>
  <w:num w:numId="3" w16cid:durableId="1694578364">
    <w:abstractNumId w:val="3"/>
  </w:num>
  <w:num w:numId="4" w16cid:durableId="977221651">
    <w:abstractNumId w:val="2"/>
  </w:num>
  <w:num w:numId="5" w16cid:durableId="964703151">
    <w:abstractNumId w:val="6"/>
  </w:num>
  <w:num w:numId="6" w16cid:durableId="1829663271">
    <w:abstractNumId w:val="0"/>
  </w:num>
  <w:num w:numId="7" w16cid:durableId="1575893430">
    <w:abstractNumId w:val="1"/>
  </w:num>
  <w:num w:numId="8" w16cid:durableId="922952334">
    <w:abstractNumId w:val="1"/>
  </w:num>
  <w:num w:numId="9" w16cid:durableId="513107774">
    <w:abstractNumId w:val="1"/>
  </w:num>
  <w:num w:numId="10" w16cid:durableId="2023119599">
    <w:abstractNumId w:val="1"/>
  </w:num>
  <w:num w:numId="11" w16cid:durableId="989289161">
    <w:abstractNumId w:val="1"/>
  </w:num>
  <w:num w:numId="12" w16cid:durableId="1518082536">
    <w:abstractNumId w:val="1"/>
  </w:num>
  <w:num w:numId="13" w16cid:durableId="1631397681">
    <w:abstractNumId w:val="1"/>
  </w:num>
  <w:num w:numId="14" w16cid:durableId="1853718462">
    <w:abstractNumId w:val="1"/>
  </w:num>
  <w:num w:numId="15" w16cid:durableId="336005233">
    <w:abstractNumId w:val="1"/>
  </w:num>
  <w:num w:numId="16" w16cid:durableId="844780264">
    <w:abstractNumId w:val="1"/>
  </w:num>
  <w:num w:numId="17" w16cid:durableId="1583759762">
    <w:abstractNumId w:val="1"/>
  </w:num>
  <w:num w:numId="18" w16cid:durableId="1333140041">
    <w:abstractNumId w:val="1"/>
  </w:num>
  <w:num w:numId="19" w16cid:durableId="728069214">
    <w:abstractNumId w:val="1"/>
  </w:num>
  <w:num w:numId="20" w16cid:durableId="295724830">
    <w:abstractNumId w:val="1"/>
  </w:num>
  <w:num w:numId="21" w16cid:durableId="987324631">
    <w:abstractNumId w:val="1"/>
  </w:num>
  <w:num w:numId="22" w16cid:durableId="1328099304">
    <w:abstractNumId w:val="1"/>
  </w:num>
  <w:num w:numId="23" w16cid:durableId="953367708">
    <w:abstractNumId w:val="1"/>
  </w:num>
  <w:num w:numId="24" w16cid:durableId="1366444114">
    <w:abstractNumId w:val="1"/>
  </w:num>
  <w:num w:numId="25" w16cid:durableId="455871507">
    <w:abstractNumId w:val="1"/>
  </w:num>
  <w:num w:numId="26" w16cid:durableId="205993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CF"/>
    <w:rsid w:val="00055ECE"/>
    <w:rsid w:val="00060124"/>
    <w:rsid w:val="00063C11"/>
    <w:rsid w:val="000A7C30"/>
    <w:rsid w:val="00256B91"/>
    <w:rsid w:val="00265AB3"/>
    <w:rsid w:val="002B7657"/>
    <w:rsid w:val="002D1B5C"/>
    <w:rsid w:val="002F5C54"/>
    <w:rsid w:val="00313048"/>
    <w:rsid w:val="00373D7A"/>
    <w:rsid w:val="003D0994"/>
    <w:rsid w:val="004210F9"/>
    <w:rsid w:val="00475744"/>
    <w:rsid w:val="00514993"/>
    <w:rsid w:val="005303A6"/>
    <w:rsid w:val="005A228A"/>
    <w:rsid w:val="005A750E"/>
    <w:rsid w:val="005B1D0C"/>
    <w:rsid w:val="006F2D55"/>
    <w:rsid w:val="0074053E"/>
    <w:rsid w:val="00767309"/>
    <w:rsid w:val="007929A4"/>
    <w:rsid w:val="007B3AF2"/>
    <w:rsid w:val="0081443A"/>
    <w:rsid w:val="00884447"/>
    <w:rsid w:val="00900BCF"/>
    <w:rsid w:val="009165A1"/>
    <w:rsid w:val="009C3F24"/>
    <w:rsid w:val="00A2218D"/>
    <w:rsid w:val="00A5103D"/>
    <w:rsid w:val="00A87F0E"/>
    <w:rsid w:val="00AD08FA"/>
    <w:rsid w:val="00AE51A9"/>
    <w:rsid w:val="00AF70AC"/>
    <w:rsid w:val="00BA2A45"/>
    <w:rsid w:val="00BF15CA"/>
    <w:rsid w:val="00C1046C"/>
    <w:rsid w:val="00C71169"/>
    <w:rsid w:val="00C77387"/>
    <w:rsid w:val="00D4340D"/>
    <w:rsid w:val="00D954A8"/>
    <w:rsid w:val="00DA0FE0"/>
    <w:rsid w:val="00DB0DB9"/>
    <w:rsid w:val="00DB10D7"/>
    <w:rsid w:val="00DF4D4A"/>
    <w:rsid w:val="00E66CF9"/>
    <w:rsid w:val="00F74573"/>
    <w:rsid w:val="00FA4C4E"/>
    <w:rsid w:val="00FE0D73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8B47"/>
  <w15:docId w15:val="{A53FC151-EE13-4829-BEF3-45D6700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53E"/>
  </w:style>
  <w:style w:type="paragraph" w:styleId="Nagwek1">
    <w:name w:val="heading 1"/>
    <w:basedOn w:val="Normalny"/>
    <w:next w:val="Normalny"/>
    <w:link w:val="Nagwek1Znak"/>
    <w:uiPriority w:val="9"/>
    <w:qFormat/>
    <w:rsid w:val="00063C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3C1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3C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3C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3C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3C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3C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3C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3C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5E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3C1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3C1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3C1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3C1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3C1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3C1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3C11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063C1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63C1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3C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3C1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63C11"/>
    <w:rPr>
      <w:b/>
      <w:bCs/>
    </w:rPr>
  </w:style>
  <w:style w:type="character" w:styleId="Uwydatnienie">
    <w:name w:val="Emphasis"/>
    <w:basedOn w:val="Domylnaczcionkaakapitu"/>
    <w:uiPriority w:val="20"/>
    <w:qFormat/>
    <w:rsid w:val="00063C11"/>
    <w:rPr>
      <w:i/>
      <w:iCs/>
    </w:rPr>
  </w:style>
  <w:style w:type="paragraph" w:styleId="Bezodstpw">
    <w:name w:val="No Spacing"/>
    <w:uiPriority w:val="1"/>
    <w:qFormat/>
    <w:rsid w:val="00063C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3C1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63C11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3C1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3C1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063C1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63C1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63C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063C11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063C11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3C1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F15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5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954A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tauracja@americanhous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auracja@americanhous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Moroz</dc:creator>
  <cp:keywords/>
  <dc:description/>
  <cp:lastModifiedBy>Agnieszka Moroz</cp:lastModifiedBy>
  <cp:revision>2</cp:revision>
  <cp:lastPrinted>2021-03-20T11:11:00Z</cp:lastPrinted>
  <dcterms:created xsi:type="dcterms:W3CDTF">2023-03-12T12:05:00Z</dcterms:created>
  <dcterms:modified xsi:type="dcterms:W3CDTF">2023-03-12T12:05:00Z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1034769336</vt:i4>
  </property>
</Properties>
</file>