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D3C16" w14:textId="77777777" w:rsidR="00D4340D" w:rsidRPr="00256B91" w:rsidRDefault="00313048" w:rsidP="00D954A8">
      <w:pPr>
        <w:jc w:val="center"/>
        <w:rPr>
          <w:rFonts w:ascii="Times New Roman" w:hAnsi="Times New Roman" w:cs="Times New Roman"/>
          <w:color w:val="00B050"/>
        </w:rPr>
      </w:pPr>
      <w:r>
        <w:rPr>
          <w:noProof/>
          <w:lang w:eastAsia="pl-PL"/>
        </w:rPr>
        <w:drawing>
          <wp:inline distT="0" distB="0" distL="0" distR="0" wp14:anchorId="17A3A4C4" wp14:editId="7BF4B343">
            <wp:extent cx="1181100" cy="1145578"/>
            <wp:effectExtent l="0" t="0" r="0" b="0"/>
            <wp:docPr id="4" name="Obraz 4" descr="C:\Users\Agnieszka Moroz\AppData\Local\Microsoft\Windows\INetCache\Content.MSO\980D4B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ieszka Moroz\AppData\Local\Microsoft\Windows\INetCache\Content.MSO\980D4B8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03" cy="114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11" w:rsidRPr="00256B91">
        <w:rPr>
          <w:noProof/>
          <w:color w:val="00B050"/>
          <w:lang w:eastAsia="pl-PL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58E1D27" wp14:editId="68015F45">
                <wp:simplePos x="0" y="0"/>
                <wp:positionH relativeFrom="margin">
                  <wp:posOffset>74295</wp:posOffset>
                </wp:positionH>
                <wp:positionV relativeFrom="paragraph">
                  <wp:posOffset>0</wp:posOffset>
                </wp:positionV>
                <wp:extent cx="5753100" cy="1403985"/>
                <wp:effectExtent l="0" t="0" r="19050" b="17145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001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0CEE2" w14:textId="77777777" w:rsidR="00BF15CA" w:rsidRPr="00256B91" w:rsidRDefault="00BF15CA" w:rsidP="00BF15CA">
                            <w:pPr>
                              <w:pStyle w:val="Bezodstpw"/>
                              <w:tabs>
                                <w:tab w:val="left" w:pos="4678"/>
                              </w:tabs>
                              <w:jc w:val="center"/>
                              <w:rPr>
                                <w:color w:val="00B050"/>
                              </w:rPr>
                            </w:pPr>
                            <w:r w:rsidRPr="00256B91">
                              <w:rPr>
                                <w:color w:val="00B050"/>
                              </w:rPr>
                              <w:t>Restauracja American House</w:t>
                            </w:r>
                          </w:p>
                          <w:p w14:paraId="74FD6E65" w14:textId="77777777" w:rsidR="00BF15CA" w:rsidRPr="00256B91" w:rsidRDefault="00BF15CA" w:rsidP="00BF15CA">
                            <w:pPr>
                              <w:pStyle w:val="Bezodstpw"/>
                              <w:tabs>
                                <w:tab w:val="left" w:pos="4678"/>
                              </w:tabs>
                              <w:jc w:val="center"/>
                              <w:rPr>
                                <w:color w:val="00B050"/>
                              </w:rPr>
                            </w:pPr>
                            <w:r w:rsidRPr="00256B91">
                              <w:rPr>
                                <w:color w:val="00B050"/>
                              </w:rPr>
                              <w:t>ul. Baletowa 3 02-867 Warszawa</w:t>
                            </w:r>
                          </w:p>
                          <w:p w14:paraId="3980FEAB" w14:textId="55901B95" w:rsidR="00BF15CA" w:rsidRPr="00256B91" w:rsidRDefault="00BF15CA" w:rsidP="00BF15CA">
                            <w:pPr>
                              <w:pStyle w:val="Bezodstpw"/>
                              <w:tabs>
                                <w:tab w:val="left" w:pos="4678"/>
                              </w:tabs>
                              <w:jc w:val="center"/>
                              <w:rPr>
                                <w:color w:val="00B050"/>
                                <w:lang w:val="en-GB"/>
                              </w:rPr>
                            </w:pPr>
                            <w:r w:rsidRPr="00256B91">
                              <w:rPr>
                                <w:color w:val="00B050"/>
                                <w:lang w:val="en-GB"/>
                              </w:rPr>
                              <w:t>tel.</w:t>
                            </w:r>
                            <w:r w:rsidR="00FE3D8E">
                              <w:rPr>
                                <w:color w:val="00B050"/>
                                <w:lang w:val="en-GB"/>
                              </w:rPr>
                              <w:t>692-259-010</w:t>
                            </w:r>
                            <w:r w:rsidRPr="00256B91">
                              <w:rPr>
                                <w:color w:val="00B050"/>
                                <w:lang w:val="en-GB"/>
                              </w:rPr>
                              <w:t>, 667-676-576</w:t>
                            </w:r>
                          </w:p>
                          <w:p w14:paraId="24B6C834" w14:textId="5DC550A1" w:rsidR="00BF15CA" w:rsidRPr="00256B91" w:rsidRDefault="00FE3D8E" w:rsidP="00BF15CA">
                            <w:pPr>
                              <w:pStyle w:val="Bezodstpw"/>
                              <w:tabs>
                                <w:tab w:val="left" w:pos="4678"/>
                              </w:tabs>
                              <w:jc w:val="center"/>
                              <w:rPr>
                                <w:color w:val="00B050"/>
                                <w:lang w:val="en-GB"/>
                              </w:rPr>
                            </w:pPr>
                            <w:hyperlink r:id="rId6" w:history="1">
                              <w:r w:rsidR="00BF15CA" w:rsidRPr="00256B91">
                                <w:rPr>
                                  <w:rStyle w:val="Hipercze"/>
                                  <w:i/>
                                  <w:iCs/>
                                  <w:color w:val="00B050"/>
                                  <w:sz w:val="24"/>
                                  <w:szCs w:val="24"/>
                                  <w:lang w:val="en-GB"/>
                                </w:rPr>
                                <w:t>restauracja@americanhouse.pl</w:t>
                              </w:r>
                            </w:hyperlink>
                            <w:r w:rsidR="003D0994" w:rsidRPr="00256B91">
                              <w:rPr>
                                <w:color w:val="00B050"/>
                                <w:lang w:val="en-GB"/>
                              </w:rPr>
                              <w:t>, www.restauracja</w:t>
                            </w:r>
                            <w:r w:rsidR="00BF15CA" w:rsidRPr="00256B91">
                              <w:rPr>
                                <w:color w:val="00B050"/>
                                <w:lang w:val="en-GB"/>
                              </w:rPr>
                              <w:t>americanhouse.pl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8E1D2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.85pt;margin-top:0;width:453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" filled="f" strokecolor="#92001c">
                <v:textbox style="mso-fit-shape-to-text:t">
                  <w:txbxContent>
                    <w:p w14:paraId="17B0CEE2" w14:textId="77777777" w:rsidR="00BF15CA" w:rsidRPr="00256B91" w:rsidRDefault="00BF15CA" w:rsidP="00BF15CA">
                      <w:pPr>
                        <w:pStyle w:val="Bezodstpw"/>
                        <w:tabs>
                          <w:tab w:val="left" w:pos="4678"/>
                        </w:tabs>
                        <w:jc w:val="center"/>
                        <w:rPr>
                          <w:color w:val="00B050"/>
                        </w:rPr>
                      </w:pPr>
                      <w:r w:rsidRPr="00256B91">
                        <w:rPr>
                          <w:color w:val="00B050"/>
                        </w:rPr>
                        <w:t>Restauracja American House</w:t>
                      </w:r>
                    </w:p>
                    <w:p w14:paraId="74FD6E65" w14:textId="77777777" w:rsidR="00BF15CA" w:rsidRPr="00256B91" w:rsidRDefault="00BF15CA" w:rsidP="00BF15CA">
                      <w:pPr>
                        <w:pStyle w:val="Bezodstpw"/>
                        <w:tabs>
                          <w:tab w:val="left" w:pos="4678"/>
                        </w:tabs>
                        <w:jc w:val="center"/>
                        <w:rPr>
                          <w:color w:val="00B050"/>
                        </w:rPr>
                      </w:pPr>
                      <w:r w:rsidRPr="00256B91">
                        <w:rPr>
                          <w:color w:val="00B050"/>
                        </w:rPr>
                        <w:t>ul. Baletowa 3 02-867 Warszawa</w:t>
                      </w:r>
                    </w:p>
                    <w:p w14:paraId="3980FEAB" w14:textId="55901B95" w:rsidR="00BF15CA" w:rsidRPr="00256B91" w:rsidRDefault="00BF15CA" w:rsidP="00BF15CA">
                      <w:pPr>
                        <w:pStyle w:val="Bezodstpw"/>
                        <w:tabs>
                          <w:tab w:val="left" w:pos="4678"/>
                        </w:tabs>
                        <w:jc w:val="center"/>
                        <w:rPr>
                          <w:color w:val="00B050"/>
                          <w:lang w:val="en-GB"/>
                        </w:rPr>
                      </w:pPr>
                      <w:r w:rsidRPr="00256B91">
                        <w:rPr>
                          <w:color w:val="00B050"/>
                          <w:lang w:val="en-GB"/>
                        </w:rPr>
                        <w:t>tel.</w:t>
                      </w:r>
                      <w:r w:rsidR="00FE3D8E">
                        <w:rPr>
                          <w:color w:val="00B050"/>
                          <w:lang w:val="en-GB"/>
                        </w:rPr>
                        <w:t>692-259-010</w:t>
                      </w:r>
                      <w:r w:rsidRPr="00256B91">
                        <w:rPr>
                          <w:color w:val="00B050"/>
                          <w:lang w:val="en-GB"/>
                        </w:rPr>
                        <w:t>, 667-676-576</w:t>
                      </w:r>
                    </w:p>
                    <w:p w14:paraId="24B6C834" w14:textId="5DC550A1" w:rsidR="00BF15CA" w:rsidRPr="00256B91" w:rsidRDefault="00FE3D8E" w:rsidP="00BF15CA">
                      <w:pPr>
                        <w:pStyle w:val="Bezodstpw"/>
                        <w:tabs>
                          <w:tab w:val="left" w:pos="4678"/>
                        </w:tabs>
                        <w:jc w:val="center"/>
                        <w:rPr>
                          <w:color w:val="00B050"/>
                          <w:lang w:val="en-GB"/>
                        </w:rPr>
                      </w:pPr>
                      <w:hyperlink r:id="rId7" w:history="1">
                        <w:r w:rsidR="00BF15CA" w:rsidRPr="00256B91">
                          <w:rPr>
                            <w:rStyle w:val="Hipercze"/>
                            <w:i/>
                            <w:iCs/>
                            <w:color w:val="00B050"/>
                            <w:sz w:val="24"/>
                            <w:szCs w:val="24"/>
                            <w:lang w:val="en-GB"/>
                          </w:rPr>
                          <w:t>restauracja@americanhouse.pl</w:t>
                        </w:r>
                      </w:hyperlink>
                      <w:r w:rsidR="003D0994" w:rsidRPr="00256B91">
                        <w:rPr>
                          <w:color w:val="00B050"/>
                          <w:lang w:val="en-GB"/>
                        </w:rPr>
                        <w:t>, www.restauracja</w:t>
                      </w:r>
                      <w:r w:rsidR="00BF15CA" w:rsidRPr="00256B91">
                        <w:rPr>
                          <w:color w:val="00B050"/>
                          <w:lang w:val="en-GB"/>
                        </w:rPr>
                        <w:t>americanhouse.pl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4340D" w:rsidRPr="00256B91">
        <w:rPr>
          <w:rFonts w:ascii="Times New Roman" w:hAnsi="Times New Roman" w:cs="Times New Roman"/>
          <w:color w:val="00B050"/>
        </w:rPr>
        <w:t xml:space="preserve">Nazwisko/Firma:………………………………………………………………………………………… </w:t>
      </w:r>
    </w:p>
    <w:p w14:paraId="49771BA4" w14:textId="77777777" w:rsidR="00D4340D" w:rsidRPr="00256B91" w:rsidRDefault="00D4340D" w:rsidP="00D4340D">
      <w:pPr>
        <w:rPr>
          <w:rFonts w:ascii="Times New Roman" w:hAnsi="Times New Roman" w:cs="Times New Roman"/>
          <w:color w:val="00B050"/>
        </w:rPr>
      </w:pPr>
      <w:r w:rsidRPr="00256B91">
        <w:rPr>
          <w:rFonts w:ascii="Times New Roman" w:hAnsi="Times New Roman" w:cs="Times New Roman"/>
          <w:color w:val="00B050"/>
        </w:rPr>
        <w:t>Tel………………………………..Adres…………………………………………………………………</w:t>
      </w:r>
    </w:p>
    <w:p w14:paraId="796C41F5" w14:textId="77777777" w:rsidR="00D4340D" w:rsidRPr="00256B91" w:rsidRDefault="00D4340D" w:rsidP="00D4340D">
      <w:pPr>
        <w:rPr>
          <w:rFonts w:ascii="Times New Roman" w:hAnsi="Times New Roman" w:cs="Times New Roman"/>
          <w:color w:val="00B050"/>
        </w:rPr>
      </w:pPr>
      <w:r w:rsidRPr="00256B91">
        <w:rPr>
          <w:rFonts w:ascii="Times New Roman" w:hAnsi="Times New Roman" w:cs="Times New Roman"/>
          <w:color w:val="00B050"/>
        </w:rPr>
        <w:t>Proszę o przygotowanie zamówienia na dzień :……………….……….,godz.:…………………………</w:t>
      </w:r>
    </w:p>
    <w:p w14:paraId="492B5CF9" w14:textId="70C3678E" w:rsidR="00D4340D" w:rsidRPr="00256B91" w:rsidRDefault="00D4340D" w:rsidP="00D4340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B050"/>
        </w:rPr>
      </w:pPr>
      <w:r w:rsidRPr="00256B91">
        <w:rPr>
          <w:rFonts w:ascii="Times New Roman" w:hAnsi="Times New Roman" w:cs="Times New Roman"/>
          <w:b/>
          <w:bCs/>
          <w:i/>
          <w:iCs/>
          <w:color w:val="00B050"/>
        </w:rPr>
        <w:t>(</w:t>
      </w:r>
      <w:r w:rsidR="00F74573" w:rsidRPr="00256B91">
        <w:rPr>
          <w:rFonts w:ascii="Times New Roman" w:hAnsi="Times New Roman" w:cs="Times New Roman"/>
          <w:b/>
          <w:bCs/>
          <w:i/>
          <w:iCs/>
          <w:color w:val="00B050"/>
        </w:rPr>
        <w:t>31</w:t>
      </w:r>
      <w:r w:rsidR="00DB10D7" w:rsidRPr="00256B91">
        <w:rPr>
          <w:rFonts w:ascii="Times New Roman" w:hAnsi="Times New Roman" w:cs="Times New Roman"/>
          <w:b/>
          <w:bCs/>
          <w:i/>
          <w:iCs/>
          <w:color w:val="00B050"/>
        </w:rPr>
        <w:t xml:space="preserve"> </w:t>
      </w:r>
      <w:r w:rsidR="00F74573" w:rsidRPr="00256B91">
        <w:rPr>
          <w:rFonts w:ascii="Times New Roman" w:hAnsi="Times New Roman" w:cs="Times New Roman"/>
          <w:b/>
          <w:bCs/>
          <w:i/>
          <w:iCs/>
          <w:color w:val="00B050"/>
        </w:rPr>
        <w:t xml:space="preserve">marzec </w:t>
      </w:r>
      <w:r w:rsidR="00DB10D7" w:rsidRPr="00256B91">
        <w:rPr>
          <w:rFonts w:ascii="Times New Roman" w:hAnsi="Times New Roman" w:cs="Times New Roman"/>
          <w:b/>
          <w:bCs/>
          <w:i/>
          <w:iCs/>
          <w:color w:val="00B050"/>
        </w:rPr>
        <w:t xml:space="preserve"> godzina 18</w:t>
      </w:r>
      <w:r w:rsidRPr="00256B91">
        <w:rPr>
          <w:rFonts w:ascii="Times New Roman" w:hAnsi="Times New Roman" w:cs="Times New Roman"/>
          <w:b/>
          <w:bCs/>
          <w:i/>
          <w:iCs/>
          <w:color w:val="00B050"/>
        </w:rPr>
        <w:t>.00 – ostatni moment składania zamówień Wielkanocnych)</w:t>
      </w:r>
    </w:p>
    <w:p w14:paraId="1F9A97CC" w14:textId="77777777" w:rsidR="00D4340D" w:rsidRPr="00256B91" w:rsidRDefault="00D4340D" w:rsidP="00D4340D">
      <w:pPr>
        <w:jc w:val="center"/>
        <w:rPr>
          <w:rFonts w:ascii="Times New Roman" w:hAnsi="Times New Roman" w:cs="Times New Roman"/>
          <w:color w:val="00B050"/>
        </w:rPr>
      </w:pPr>
      <w:r w:rsidRPr="00256B91">
        <w:rPr>
          <w:rFonts w:ascii="Times New Roman" w:hAnsi="Times New Roman" w:cs="Times New Roman"/>
          <w:color w:val="00B050"/>
        </w:rPr>
        <w:t>Po otrzymaniu  formularza zadzwonimy do Państwa, aby potwierdzić przyjęcie zamówienia.</w:t>
      </w:r>
      <w:bookmarkStart w:id="0" w:name="_GoBack"/>
      <w:bookmarkEnd w:id="0"/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1741"/>
        <w:gridCol w:w="1275"/>
        <w:gridCol w:w="1094"/>
        <w:gridCol w:w="993"/>
      </w:tblGrid>
      <w:tr w:rsidR="00256B91" w:rsidRPr="00256B91" w14:paraId="437FE1FE" w14:textId="77777777" w:rsidTr="00D954A8">
        <w:trPr>
          <w:trHeight w:val="300"/>
        </w:trPr>
        <w:tc>
          <w:tcPr>
            <w:tcW w:w="4679" w:type="dxa"/>
            <w:noWrap/>
            <w:vAlign w:val="center"/>
          </w:tcPr>
          <w:p w14:paraId="08BE30B3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NASZA REKOMENDACJA</w:t>
            </w:r>
          </w:p>
        </w:tc>
        <w:tc>
          <w:tcPr>
            <w:tcW w:w="1741" w:type="dxa"/>
            <w:noWrap/>
            <w:vAlign w:val="center"/>
          </w:tcPr>
          <w:p w14:paraId="035EF05D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PORCJA</w:t>
            </w:r>
          </w:p>
        </w:tc>
        <w:tc>
          <w:tcPr>
            <w:tcW w:w="1275" w:type="dxa"/>
            <w:vAlign w:val="center"/>
          </w:tcPr>
          <w:p w14:paraId="6C37CF23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CENA</w:t>
            </w:r>
          </w:p>
          <w:p w14:paraId="34126A20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za porcję</w:t>
            </w:r>
          </w:p>
        </w:tc>
        <w:tc>
          <w:tcPr>
            <w:tcW w:w="1094" w:type="dxa"/>
            <w:vAlign w:val="center"/>
          </w:tcPr>
          <w:p w14:paraId="417E2391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ILOŚĆ</w:t>
            </w:r>
          </w:p>
        </w:tc>
        <w:tc>
          <w:tcPr>
            <w:tcW w:w="993" w:type="dxa"/>
            <w:noWrap/>
            <w:vAlign w:val="center"/>
          </w:tcPr>
          <w:p w14:paraId="1F2758A1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SUMA</w:t>
            </w:r>
          </w:p>
        </w:tc>
      </w:tr>
      <w:tr w:rsidR="00256B91" w:rsidRPr="00256B91" w14:paraId="793E4B09" w14:textId="77777777" w:rsidTr="00D954A8">
        <w:trPr>
          <w:trHeight w:val="490"/>
        </w:trPr>
        <w:tc>
          <w:tcPr>
            <w:tcW w:w="9782" w:type="dxa"/>
            <w:gridSpan w:val="5"/>
            <w:noWrap/>
          </w:tcPr>
          <w:p w14:paraId="1C0DAE62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53E7A8A9" w14:textId="77777777" w:rsidR="00D4340D" w:rsidRPr="00256B91" w:rsidRDefault="00D4340D" w:rsidP="00D4340D">
            <w:pPr>
              <w:spacing w:after="24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Times New Roman" w:hAnsi="Times New Roman" w:cs="Times New Roman"/>
                <w:b/>
                <w:color w:val="00B050"/>
              </w:rPr>
              <w:t>ZUPY</w:t>
            </w:r>
          </w:p>
        </w:tc>
      </w:tr>
      <w:tr w:rsidR="00256B91" w:rsidRPr="00256B91" w14:paraId="758A3F6B" w14:textId="77777777" w:rsidTr="00D954A8">
        <w:trPr>
          <w:trHeight w:val="300"/>
        </w:trPr>
        <w:tc>
          <w:tcPr>
            <w:tcW w:w="4679" w:type="dxa"/>
            <w:noWrap/>
          </w:tcPr>
          <w:p w14:paraId="287E1467" w14:textId="77777777" w:rsidR="00AF70AC" w:rsidRPr="00256B91" w:rsidRDefault="00D4340D" w:rsidP="00AF70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 xml:space="preserve">Wielkanocny </w:t>
            </w:r>
            <w:r w:rsidR="00AF70AC" w:rsidRPr="00256B91">
              <w:rPr>
                <w:rFonts w:ascii="Times New Roman" w:hAnsi="Times New Roman" w:cs="Times New Roman"/>
                <w:color w:val="00B050"/>
              </w:rPr>
              <w:t xml:space="preserve">żurek na domowym zakwasie </w:t>
            </w:r>
          </w:p>
          <w:p w14:paraId="65D18AD5" w14:textId="144EA78A" w:rsidR="00D4340D" w:rsidRPr="00256B91" w:rsidRDefault="00D4340D" w:rsidP="00AF70AC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 xml:space="preserve"> z kiełbasą i wędzonką</w:t>
            </w:r>
          </w:p>
        </w:tc>
        <w:tc>
          <w:tcPr>
            <w:tcW w:w="1741" w:type="dxa"/>
            <w:noWrap/>
          </w:tcPr>
          <w:p w14:paraId="32C8033E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500ml</w:t>
            </w:r>
          </w:p>
        </w:tc>
        <w:tc>
          <w:tcPr>
            <w:tcW w:w="1275" w:type="dxa"/>
          </w:tcPr>
          <w:p w14:paraId="3E3130A6" w14:textId="77777777" w:rsidR="00D4340D" w:rsidRPr="00256B91" w:rsidRDefault="00D4340D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>18,00 zł</w:t>
            </w:r>
          </w:p>
        </w:tc>
        <w:tc>
          <w:tcPr>
            <w:tcW w:w="1094" w:type="dxa"/>
          </w:tcPr>
          <w:p w14:paraId="002422F4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noWrap/>
          </w:tcPr>
          <w:p w14:paraId="055DAB88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30058830" w14:textId="77777777" w:rsidTr="00D954A8">
        <w:trPr>
          <w:trHeight w:val="300"/>
        </w:trPr>
        <w:tc>
          <w:tcPr>
            <w:tcW w:w="4679" w:type="dxa"/>
            <w:noWrap/>
          </w:tcPr>
          <w:p w14:paraId="53AFF13B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Aksamitny krem chrzanowy z ziołowymi grzankami</w:t>
            </w:r>
          </w:p>
        </w:tc>
        <w:tc>
          <w:tcPr>
            <w:tcW w:w="1741" w:type="dxa"/>
            <w:noWrap/>
          </w:tcPr>
          <w:p w14:paraId="1FC633C9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500ml</w:t>
            </w:r>
          </w:p>
        </w:tc>
        <w:tc>
          <w:tcPr>
            <w:tcW w:w="1275" w:type="dxa"/>
          </w:tcPr>
          <w:p w14:paraId="11BD6736" w14:textId="77777777" w:rsidR="00D4340D" w:rsidRPr="00256B91" w:rsidRDefault="00D4340D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>18,00 zł</w:t>
            </w:r>
          </w:p>
        </w:tc>
        <w:tc>
          <w:tcPr>
            <w:tcW w:w="1094" w:type="dxa"/>
          </w:tcPr>
          <w:p w14:paraId="2A2D3725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noWrap/>
          </w:tcPr>
          <w:p w14:paraId="23A94695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2BCCE776" w14:textId="77777777" w:rsidTr="00D954A8">
        <w:trPr>
          <w:trHeight w:val="300"/>
        </w:trPr>
        <w:tc>
          <w:tcPr>
            <w:tcW w:w="9782" w:type="dxa"/>
            <w:gridSpan w:val="5"/>
            <w:noWrap/>
          </w:tcPr>
          <w:p w14:paraId="5F466CE8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Times New Roman" w:hAnsi="Times New Roman" w:cs="Times New Roman"/>
                <w:b/>
                <w:color w:val="00B050"/>
              </w:rPr>
              <w:t>PRZEKĄSKI ZIMNE I SAŁATKI</w:t>
            </w:r>
          </w:p>
        </w:tc>
      </w:tr>
      <w:tr w:rsidR="00256B91" w:rsidRPr="00256B91" w14:paraId="7028DADB" w14:textId="77777777" w:rsidTr="00D954A8">
        <w:trPr>
          <w:trHeight w:val="300"/>
        </w:trPr>
        <w:tc>
          <w:tcPr>
            <w:tcW w:w="4679" w:type="dxa"/>
            <w:noWrap/>
          </w:tcPr>
          <w:p w14:paraId="6ED851E9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Pasztet z gęsi czysty</w:t>
            </w:r>
          </w:p>
        </w:tc>
        <w:tc>
          <w:tcPr>
            <w:tcW w:w="1741" w:type="dxa"/>
            <w:noWrap/>
          </w:tcPr>
          <w:p w14:paraId="7BCB52C0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275" w:type="dxa"/>
          </w:tcPr>
          <w:p w14:paraId="42327A60" w14:textId="47026C94" w:rsidR="00D4340D" w:rsidRPr="00256B91" w:rsidRDefault="00FE3D8E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32</w:t>
            </w:r>
            <w:r w:rsidR="00D4340D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094" w:type="dxa"/>
          </w:tcPr>
          <w:p w14:paraId="258D7AA3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noWrap/>
          </w:tcPr>
          <w:p w14:paraId="3FA676D0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41DA5BB2" w14:textId="77777777" w:rsidTr="00D954A8">
        <w:trPr>
          <w:trHeight w:val="300"/>
        </w:trPr>
        <w:tc>
          <w:tcPr>
            <w:tcW w:w="4679" w:type="dxa"/>
            <w:noWrap/>
          </w:tcPr>
          <w:p w14:paraId="6A6106D5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Pasztet z gęsi z orzechami i żurawiną</w:t>
            </w:r>
          </w:p>
        </w:tc>
        <w:tc>
          <w:tcPr>
            <w:tcW w:w="1741" w:type="dxa"/>
            <w:noWrap/>
          </w:tcPr>
          <w:p w14:paraId="274FFC36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275" w:type="dxa"/>
          </w:tcPr>
          <w:p w14:paraId="428B6D7F" w14:textId="47459198" w:rsidR="00D4340D" w:rsidRPr="00256B91" w:rsidRDefault="00FE3D8E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32</w:t>
            </w:r>
            <w:r w:rsidR="00D4340D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094" w:type="dxa"/>
          </w:tcPr>
          <w:p w14:paraId="79F47EB8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noWrap/>
          </w:tcPr>
          <w:p w14:paraId="33AE5407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34EA54C0" w14:textId="77777777" w:rsidTr="00D954A8">
        <w:trPr>
          <w:trHeight w:val="300"/>
        </w:trPr>
        <w:tc>
          <w:tcPr>
            <w:tcW w:w="4679" w:type="dxa"/>
            <w:noWrap/>
          </w:tcPr>
          <w:p w14:paraId="70FC9C9E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Schab pieczony, faszerowany morelami</w:t>
            </w:r>
          </w:p>
        </w:tc>
        <w:tc>
          <w:tcPr>
            <w:tcW w:w="1741" w:type="dxa"/>
            <w:noWrap/>
          </w:tcPr>
          <w:p w14:paraId="26115B40" w14:textId="77777777" w:rsidR="00D4340D" w:rsidRPr="00256B91" w:rsidRDefault="00265AB3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</w:t>
            </w:r>
            <w:r w:rsidR="00D4340D" w:rsidRPr="00256B91">
              <w:rPr>
                <w:rFonts w:ascii="Cambria" w:hAnsi="Cambria" w:cs="Cambria"/>
                <w:i/>
                <w:iCs/>
                <w:color w:val="00B050"/>
              </w:rPr>
              <w:t>00g</w:t>
            </w:r>
          </w:p>
        </w:tc>
        <w:tc>
          <w:tcPr>
            <w:tcW w:w="1275" w:type="dxa"/>
          </w:tcPr>
          <w:p w14:paraId="02E677DA" w14:textId="424D3EB7" w:rsidR="00D4340D" w:rsidRPr="00256B91" w:rsidRDefault="00FE3D8E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36</w:t>
            </w:r>
            <w:r w:rsidR="00265AB3" w:rsidRPr="00256B91">
              <w:rPr>
                <w:rFonts w:ascii="Cambria" w:hAnsi="Cambria" w:cs="Cambria"/>
                <w:color w:val="00B050"/>
              </w:rPr>
              <w:t>,00</w:t>
            </w:r>
            <w:r w:rsidR="00D4340D" w:rsidRPr="00256B91">
              <w:rPr>
                <w:rFonts w:ascii="Cambria" w:hAnsi="Cambria" w:cs="Cambria"/>
                <w:color w:val="00B050"/>
              </w:rPr>
              <w:t xml:space="preserve"> zł</w:t>
            </w:r>
          </w:p>
        </w:tc>
        <w:tc>
          <w:tcPr>
            <w:tcW w:w="1094" w:type="dxa"/>
          </w:tcPr>
          <w:p w14:paraId="5E909240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noWrap/>
          </w:tcPr>
          <w:p w14:paraId="6B4799F6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1FCC5DF0" w14:textId="77777777" w:rsidTr="00D954A8">
        <w:trPr>
          <w:trHeight w:val="300"/>
        </w:trPr>
        <w:tc>
          <w:tcPr>
            <w:tcW w:w="4679" w:type="dxa"/>
            <w:noWrap/>
          </w:tcPr>
          <w:p w14:paraId="1CC21043" w14:textId="33555ACD" w:rsidR="00D4340D" w:rsidRPr="00256B91" w:rsidRDefault="00DB10D7" w:rsidP="00F74573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 xml:space="preserve">         Szynka </w:t>
            </w:r>
            <w:r w:rsidR="00AF70AC" w:rsidRPr="00256B91">
              <w:rPr>
                <w:rFonts w:ascii="Times New Roman" w:hAnsi="Times New Roman" w:cs="Times New Roman"/>
                <w:color w:val="00B050"/>
              </w:rPr>
              <w:t xml:space="preserve">swojska </w:t>
            </w:r>
            <w:r w:rsidR="00F74573" w:rsidRPr="00256B91">
              <w:rPr>
                <w:rFonts w:ascii="Times New Roman" w:hAnsi="Times New Roman" w:cs="Times New Roman"/>
                <w:color w:val="00B050"/>
              </w:rPr>
              <w:t>glazurowana  w miodzie i przyprawach</w:t>
            </w:r>
          </w:p>
        </w:tc>
        <w:tc>
          <w:tcPr>
            <w:tcW w:w="1741" w:type="dxa"/>
            <w:noWrap/>
          </w:tcPr>
          <w:p w14:paraId="5BF68AE4" w14:textId="148FB9F9" w:rsidR="00D4340D" w:rsidRPr="00256B91" w:rsidRDefault="00DB10D7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 </w:t>
            </w:r>
            <w:r w:rsidR="00AF70AC" w:rsidRPr="00256B91">
              <w:rPr>
                <w:rFonts w:ascii="Cambria" w:hAnsi="Cambria" w:cs="Cambria"/>
                <w:i/>
                <w:iCs/>
                <w:color w:val="00B050"/>
              </w:rPr>
              <w:t xml:space="preserve">500g </w:t>
            </w:r>
          </w:p>
        </w:tc>
        <w:tc>
          <w:tcPr>
            <w:tcW w:w="1275" w:type="dxa"/>
          </w:tcPr>
          <w:p w14:paraId="1C3B41A5" w14:textId="2C758EA8" w:rsidR="00D4340D" w:rsidRPr="00256B91" w:rsidRDefault="00DB10D7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 xml:space="preserve"> </w:t>
            </w:r>
            <w:r w:rsidR="00AF70AC" w:rsidRPr="00256B91">
              <w:rPr>
                <w:rFonts w:ascii="Cambria" w:hAnsi="Cambria" w:cs="Cambria"/>
                <w:color w:val="00B050"/>
              </w:rPr>
              <w:t>36,00 zł</w:t>
            </w:r>
          </w:p>
        </w:tc>
        <w:tc>
          <w:tcPr>
            <w:tcW w:w="1094" w:type="dxa"/>
          </w:tcPr>
          <w:p w14:paraId="2852113D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noWrap/>
          </w:tcPr>
          <w:p w14:paraId="6F6C10C6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05434B5A" w14:textId="77777777" w:rsidTr="00D954A8">
        <w:trPr>
          <w:trHeight w:val="300"/>
        </w:trPr>
        <w:tc>
          <w:tcPr>
            <w:tcW w:w="4679" w:type="dxa"/>
            <w:noWrap/>
          </w:tcPr>
          <w:p w14:paraId="37172505" w14:textId="0B318547" w:rsidR="00AD08FA" w:rsidRPr="00256B91" w:rsidRDefault="00AD08FA" w:rsidP="00F74573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br/>
              <w:t>Pieczyste - boczek rolowany, pieczony w ziołach</w:t>
            </w:r>
          </w:p>
        </w:tc>
        <w:tc>
          <w:tcPr>
            <w:tcW w:w="1741" w:type="dxa"/>
            <w:noWrap/>
          </w:tcPr>
          <w:p w14:paraId="0DF3F1C8" w14:textId="308231C8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275" w:type="dxa"/>
          </w:tcPr>
          <w:p w14:paraId="628F4BA3" w14:textId="0DBC8952" w:rsidR="00AD08FA" w:rsidRPr="00256B91" w:rsidRDefault="00AD08FA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>36,00zł</w:t>
            </w:r>
          </w:p>
        </w:tc>
        <w:tc>
          <w:tcPr>
            <w:tcW w:w="1094" w:type="dxa"/>
          </w:tcPr>
          <w:p w14:paraId="2E559F15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noWrap/>
          </w:tcPr>
          <w:p w14:paraId="25C4AD91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682C0B03" w14:textId="77777777" w:rsidTr="00D954A8">
        <w:trPr>
          <w:trHeight w:val="300"/>
        </w:trPr>
        <w:tc>
          <w:tcPr>
            <w:tcW w:w="4679" w:type="dxa"/>
            <w:noWrap/>
          </w:tcPr>
          <w:p w14:paraId="7E3C8A23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Schab faszerowany musem jajeczno-chrzanowym,</w:t>
            </w:r>
          </w:p>
          <w:p w14:paraId="738C6BA1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w delikatnej galarecie</w:t>
            </w:r>
          </w:p>
        </w:tc>
        <w:tc>
          <w:tcPr>
            <w:tcW w:w="1741" w:type="dxa"/>
            <w:noWrap/>
          </w:tcPr>
          <w:p w14:paraId="6D09F6B2" w14:textId="1E518A6C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300g*</w:t>
            </w:r>
          </w:p>
        </w:tc>
        <w:tc>
          <w:tcPr>
            <w:tcW w:w="1275" w:type="dxa"/>
          </w:tcPr>
          <w:p w14:paraId="324A0A91" w14:textId="4A92D713" w:rsidR="00AD08FA" w:rsidRPr="00256B91" w:rsidRDefault="00FE3D8E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34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094" w:type="dxa"/>
          </w:tcPr>
          <w:p w14:paraId="5D8438E9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noWrap/>
          </w:tcPr>
          <w:p w14:paraId="3488337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78FE1389" w14:textId="77777777" w:rsidTr="00D954A8">
        <w:trPr>
          <w:trHeight w:val="300"/>
        </w:trPr>
        <w:tc>
          <w:tcPr>
            <w:tcW w:w="4679" w:type="dxa"/>
            <w:noWrap/>
          </w:tcPr>
          <w:p w14:paraId="7B51EB0A" w14:textId="77777777" w:rsidR="00AD08FA" w:rsidRPr="00256B91" w:rsidRDefault="00AD08FA" w:rsidP="00D4340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Nóżki wieprzowe w galarecie</w:t>
            </w:r>
          </w:p>
        </w:tc>
        <w:tc>
          <w:tcPr>
            <w:tcW w:w="1741" w:type="dxa"/>
            <w:noWrap/>
          </w:tcPr>
          <w:p w14:paraId="10B2E2E2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275" w:type="dxa"/>
            <w:tcBorders>
              <w:bottom w:val="single" w:sz="4" w:space="0" w:color="auto"/>
              <w:tr2bl w:val="nil"/>
            </w:tcBorders>
          </w:tcPr>
          <w:p w14:paraId="39B6C282" w14:textId="77777777" w:rsidR="00AD08FA" w:rsidRPr="00256B91" w:rsidRDefault="00AD08FA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>32,00 zł</w:t>
            </w:r>
          </w:p>
        </w:tc>
        <w:tc>
          <w:tcPr>
            <w:tcW w:w="1094" w:type="dxa"/>
            <w:tcBorders>
              <w:bottom w:val="single" w:sz="4" w:space="0" w:color="auto"/>
              <w:tr2bl w:val="nil"/>
            </w:tcBorders>
          </w:tcPr>
          <w:p w14:paraId="3350B6D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noWrap/>
          </w:tcPr>
          <w:p w14:paraId="3A841A9F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37EA1CA8" w14:textId="77777777" w:rsidTr="00D954A8">
        <w:trPr>
          <w:trHeight w:val="300"/>
        </w:trPr>
        <w:tc>
          <w:tcPr>
            <w:tcW w:w="4679" w:type="dxa"/>
            <w:noWrap/>
          </w:tcPr>
          <w:p w14:paraId="46405D70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Sałatka jarzynowa tradycyjna</w:t>
            </w:r>
          </w:p>
        </w:tc>
        <w:tc>
          <w:tcPr>
            <w:tcW w:w="1741" w:type="dxa"/>
            <w:noWrap/>
          </w:tcPr>
          <w:p w14:paraId="2E4D7678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275" w:type="dxa"/>
          </w:tcPr>
          <w:p w14:paraId="6CC698D5" w14:textId="77777777" w:rsidR="00AD08FA" w:rsidRPr="00256B91" w:rsidRDefault="00AD08FA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>24,00 zł</w:t>
            </w:r>
          </w:p>
        </w:tc>
        <w:tc>
          <w:tcPr>
            <w:tcW w:w="1094" w:type="dxa"/>
          </w:tcPr>
          <w:p w14:paraId="19E208E9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noWrap/>
          </w:tcPr>
          <w:p w14:paraId="0F7C8AEB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3F051F2F" w14:textId="77777777" w:rsidTr="00D954A8">
        <w:trPr>
          <w:trHeight w:val="300"/>
        </w:trPr>
        <w:tc>
          <w:tcPr>
            <w:tcW w:w="9782" w:type="dxa"/>
            <w:gridSpan w:val="5"/>
            <w:noWrap/>
          </w:tcPr>
          <w:p w14:paraId="2B5A3738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Times New Roman" w:hAnsi="Times New Roman" w:cs="Times New Roman"/>
                <w:b/>
                <w:color w:val="00B050"/>
              </w:rPr>
              <w:t>DANIA GŁÓWNE I DODATKI</w:t>
            </w:r>
          </w:p>
        </w:tc>
      </w:tr>
      <w:tr w:rsidR="00256B91" w:rsidRPr="00256B91" w14:paraId="05B6733F" w14:textId="77777777" w:rsidTr="00D954A8">
        <w:trPr>
          <w:trHeight w:val="300"/>
        </w:trPr>
        <w:tc>
          <w:tcPr>
            <w:tcW w:w="4679" w:type="dxa"/>
            <w:noWrap/>
          </w:tcPr>
          <w:p w14:paraId="428A1E9F" w14:textId="7779EE16" w:rsidR="00AD08FA" w:rsidRPr="00256B91" w:rsidRDefault="00AD08FA" w:rsidP="00D4340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Kaczka pieczona z jabłkami i majerankiem z sosem żurawinowym – porcja luzowana</w:t>
            </w:r>
          </w:p>
        </w:tc>
        <w:tc>
          <w:tcPr>
            <w:tcW w:w="1741" w:type="dxa"/>
            <w:noWrap/>
          </w:tcPr>
          <w:p w14:paraId="47C59DB7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250g</w:t>
            </w:r>
          </w:p>
          <w:p w14:paraId="03405B2A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275" w:type="dxa"/>
          </w:tcPr>
          <w:p w14:paraId="56F5FA07" w14:textId="3D4191F3" w:rsidR="00AD08FA" w:rsidRPr="00256B91" w:rsidRDefault="00AD08FA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>34,00 zł</w:t>
            </w:r>
          </w:p>
        </w:tc>
        <w:tc>
          <w:tcPr>
            <w:tcW w:w="1094" w:type="dxa"/>
          </w:tcPr>
          <w:p w14:paraId="3585B8FC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noWrap/>
          </w:tcPr>
          <w:p w14:paraId="66166F3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13DF8444" w14:textId="77777777" w:rsidTr="00AD08FA">
        <w:trPr>
          <w:trHeight w:val="783"/>
        </w:trPr>
        <w:tc>
          <w:tcPr>
            <w:tcW w:w="4679" w:type="dxa"/>
            <w:noWrap/>
          </w:tcPr>
          <w:p w14:paraId="436FE392" w14:textId="5DA740A7" w:rsidR="00AD08FA" w:rsidRPr="00256B91" w:rsidRDefault="00AD08FA" w:rsidP="00D954A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lastRenderedPageBreak/>
              <w:t>Sandacz smażony, podany z duszonymi porami</w:t>
            </w:r>
          </w:p>
        </w:tc>
        <w:tc>
          <w:tcPr>
            <w:tcW w:w="1741" w:type="dxa"/>
            <w:noWrap/>
          </w:tcPr>
          <w:p w14:paraId="367A2DE8" w14:textId="0C5F3631" w:rsidR="00AD08FA" w:rsidRPr="00256B91" w:rsidRDefault="00AD08FA" w:rsidP="00D954A8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360-400g* </w:t>
            </w:r>
          </w:p>
          <w:p w14:paraId="083FFD45" w14:textId="6914C87D" w:rsidR="00AD08FA" w:rsidRPr="00256B91" w:rsidRDefault="00AD08FA" w:rsidP="00D954A8">
            <w:pPr>
              <w:spacing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  2 porcje </w:t>
            </w:r>
          </w:p>
        </w:tc>
        <w:tc>
          <w:tcPr>
            <w:tcW w:w="1275" w:type="dxa"/>
          </w:tcPr>
          <w:p w14:paraId="19E3E755" w14:textId="11306C1E" w:rsidR="00AD08FA" w:rsidRPr="00256B91" w:rsidRDefault="00AD08FA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>72,00 zł</w:t>
            </w:r>
          </w:p>
        </w:tc>
        <w:tc>
          <w:tcPr>
            <w:tcW w:w="1094" w:type="dxa"/>
          </w:tcPr>
          <w:p w14:paraId="572E623F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noWrap/>
          </w:tcPr>
          <w:p w14:paraId="297BF7D6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590DB312" w14:textId="77777777" w:rsidTr="00D954A8">
        <w:trPr>
          <w:trHeight w:val="300"/>
        </w:trPr>
        <w:tc>
          <w:tcPr>
            <w:tcW w:w="4679" w:type="dxa"/>
            <w:tcBorders>
              <w:bottom w:val="single" w:sz="8" w:space="0" w:color="auto"/>
            </w:tcBorders>
            <w:noWrap/>
          </w:tcPr>
          <w:p w14:paraId="00E1EF09" w14:textId="77777777" w:rsidR="00AD08FA" w:rsidRPr="00256B91" w:rsidRDefault="00AD08FA" w:rsidP="007B3AF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Zraz cielęcy faszerowany szparagami i serem kozim z sosem  podany z sosem własnym</w:t>
            </w:r>
          </w:p>
        </w:tc>
        <w:tc>
          <w:tcPr>
            <w:tcW w:w="1741" w:type="dxa"/>
            <w:tcBorders>
              <w:bottom w:val="single" w:sz="8" w:space="0" w:color="auto"/>
            </w:tcBorders>
            <w:noWrap/>
          </w:tcPr>
          <w:p w14:paraId="769BE6EF" w14:textId="3BAEBCC2" w:rsidR="00AD08FA" w:rsidRPr="00256B91" w:rsidRDefault="00AD08FA" w:rsidP="00D954A8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360- 400g*</w:t>
            </w:r>
          </w:p>
          <w:p w14:paraId="55F767A5" w14:textId="3A9A6466" w:rsidR="00AD08FA" w:rsidRPr="00256B91" w:rsidRDefault="00AD08FA" w:rsidP="00D954A8">
            <w:pPr>
              <w:spacing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  2 porcje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0F4FFDE2" w14:textId="52A951F9" w:rsidR="00AD08FA" w:rsidRPr="00256B91" w:rsidRDefault="00AD08FA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>72,00 zł</w:t>
            </w:r>
          </w:p>
        </w:tc>
        <w:tc>
          <w:tcPr>
            <w:tcW w:w="1094" w:type="dxa"/>
            <w:tcBorders>
              <w:bottom w:val="single" w:sz="8" w:space="0" w:color="auto"/>
            </w:tcBorders>
          </w:tcPr>
          <w:p w14:paraId="0ACB91E2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noWrap/>
          </w:tcPr>
          <w:p w14:paraId="3EA84938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5E89A651" w14:textId="77777777" w:rsidTr="00D954A8">
        <w:trPr>
          <w:trHeight w:val="30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380B444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Pieczona biała kiełbasa z sosem cebulowo- piwnym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ABB19B6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180-210g</w:t>
            </w:r>
          </w:p>
          <w:p w14:paraId="6B9050B8" w14:textId="38E13942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 3szt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58FA4" w14:textId="07E64C1B" w:rsidR="00AD08FA" w:rsidRPr="00256B91" w:rsidRDefault="00AD08FA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>29,00 zł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45687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FDA7C9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  <w:p w14:paraId="001AA91C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  <w:p w14:paraId="46484B9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37506918" w14:textId="77777777" w:rsidTr="00D954A8">
        <w:trPr>
          <w:trHeight w:val="30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088C0A2" w14:textId="7F49A13C" w:rsidR="00AD08FA" w:rsidRPr="00256B91" w:rsidRDefault="00AD08FA" w:rsidP="00F745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 xml:space="preserve">Pierogi z kaczki i morelami  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95303E7" w14:textId="35EA0F03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10szt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9BB32" w14:textId="181CD2EE" w:rsidR="00AD08FA" w:rsidRPr="00256B91" w:rsidRDefault="00AD08FA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>24,00 zł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F0D75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054265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190923A4" w14:textId="77777777" w:rsidTr="00D954A8">
        <w:trPr>
          <w:trHeight w:val="30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AD4822C" w14:textId="45AD7AC2" w:rsidR="00AD08FA" w:rsidRPr="00256B91" w:rsidRDefault="00AD08FA" w:rsidP="00F745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Kluski śląskie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59282E9" w14:textId="03123F0A" w:rsidR="00AD08FA" w:rsidRPr="00256B91" w:rsidRDefault="00AD08FA" w:rsidP="00F74573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515F0" w14:textId="6BC7B72F" w:rsidR="00AD08FA" w:rsidRPr="00256B91" w:rsidRDefault="00AD08FA" w:rsidP="00F74573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>19,00 zł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7643C" w14:textId="77777777" w:rsidR="00AD08FA" w:rsidRPr="00256B91" w:rsidRDefault="00AD08FA" w:rsidP="00F74573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26D6002" w14:textId="77777777" w:rsidR="00AD08FA" w:rsidRPr="00256B91" w:rsidRDefault="00AD08FA" w:rsidP="00F74573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73D2B87B" w14:textId="77777777" w:rsidTr="00D954A8">
        <w:trPr>
          <w:trHeight w:val="30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EA9082C" w14:textId="01F75111" w:rsidR="00AD08FA" w:rsidRPr="00256B91" w:rsidRDefault="00AD08FA" w:rsidP="00F745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Kopytka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5AB3F4D" w14:textId="43EB7582" w:rsidR="00AD08FA" w:rsidRPr="00256B91" w:rsidRDefault="00AD08FA" w:rsidP="00F74573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8331C" w14:textId="341C5D53" w:rsidR="00AD08FA" w:rsidRPr="00256B91" w:rsidRDefault="00AD08FA" w:rsidP="00F74573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>19,00 zł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D6D3F" w14:textId="77777777" w:rsidR="00AD08FA" w:rsidRPr="00256B91" w:rsidRDefault="00AD08FA" w:rsidP="00F74573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E14ECF1" w14:textId="77777777" w:rsidR="00AD08FA" w:rsidRPr="00256B91" w:rsidRDefault="00AD08FA" w:rsidP="00F74573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1471D0F2" w14:textId="77777777" w:rsidTr="00D954A8">
        <w:trPr>
          <w:trHeight w:val="30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BC77295" w14:textId="6D6989C9" w:rsidR="00AD08FA" w:rsidRPr="00256B91" w:rsidRDefault="00AD08FA" w:rsidP="00F745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Kopytka szpinakowe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D8373C7" w14:textId="04D7D4DE" w:rsidR="00AD08FA" w:rsidRPr="00256B91" w:rsidRDefault="00AD08FA" w:rsidP="00F74573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D753B" w14:textId="1BFEC6C9" w:rsidR="00AD08FA" w:rsidRPr="00256B91" w:rsidRDefault="00AD08FA" w:rsidP="00F74573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>19,00 zł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72D68" w14:textId="77777777" w:rsidR="00AD08FA" w:rsidRPr="00256B91" w:rsidRDefault="00AD08FA" w:rsidP="00F74573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0E5A182" w14:textId="77777777" w:rsidR="00AD08FA" w:rsidRPr="00256B91" w:rsidRDefault="00AD08FA" w:rsidP="00F74573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40734059" w14:textId="77777777" w:rsidTr="00D954A8">
        <w:trPr>
          <w:trHeight w:val="30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5FC4C34" w14:textId="6ED951F7" w:rsidR="00AD08FA" w:rsidRPr="00256B91" w:rsidRDefault="00AD08FA" w:rsidP="00F745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Buraczki marynowane w wiśniówce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B045B1A" w14:textId="4EC2EF06" w:rsidR="00AD08FA" w:rsidRPr="00256B91" w:rsidRDefault="00AD08FA" w:rsidP="00F74573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250g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7EA29" w14:textId="0AEAA58E" w:rsidR="00AD08FA" w:rsidRPr="00256B91" w:rsidRDefault="00AD08FA" w:rsidP="00F74573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>18,00 zł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EE829" w14:textId="77777777" w:rsidR="00AD08FA" w:rsidRPr="00256B91" w:rsidRDefault="00AD08FA" w:rsidP="00F74573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52D2863" w14:textId="77777777" w:rsidR="00AD08FA" w:rsidRPr="00256B91" w:rsidRDefault="00AD08FA" w:rsidP="00F74573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09AE6CF9" w14:textId="77777777" w:rsidTr="00D954A8">
        <w:trPr>
          <w:trHeight w:val="30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0785CC4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Ćwikła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48B9B27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250g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BF9BD" w14:textId="77777777" w:rsidR="00AD08FA" w:rsidRPr="00256B91" w:rsidRDefault="00AD08FA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>18,00 zł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8A7F2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E8FB20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2CA1888B" w14:textId="77777777" w:rsidTr="00D954A8">
        <w:trPr>
          <w:trHeight w:val="300"/>
        </w:trPr>
        <w:tc>
          <w:tcPr>
            <w:tcW w:w="4679" w:type="dxa"/>
            <w:tcBorders>
              <w:top w:val="single" w:sz="8" w:space="0" w:color="auto"/>
            </w:tcBorders>
            <w:noWrap/>
          </w:tcPr>
          <w:p w14:paraId="0397548B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Sos chrzanowy</w:t>
            </w:r>
          </w:p>
        </w:tc>
        <w:tc>
          <w:tcPr>
            <w:tcW w:w="1741" w:type="dxa"/>
            <w:tcBorders>
              <w:top w:val="single" w:sz="8" w:space="0" w:color="auto"/>
            </w:tcBorders>
            <w:noWrap/>
          </w:tcPr>
          <w:p w14:paraId="5F9301EE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250g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25BDF276" w14:textId="77777777" w:rsidR="00AD08FA" w:rsidRPr="00256B91" w:rsidRDefault="00AD08FA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>18,00 zł</w:t>
            </w:r>
          </w:p>
        </w:tc>
        <w:tc>
          <w:tcPr>
            <w:tcW w:w="1094" w:type="dxa"/>
            <w:tcBorders>
              <w:top w:val="single" w:sz="8" w:space="0" w:color="auto"/>
            </w:tcBorders>
          </w:tcPr>
          <w:p w14:paraId="030B5B08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noWrap/>
          </w:tcPr>
          <w:p w14:paraId="65B0044A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636E7891" w14:textId="77777777" w:rsidTr="00D954A8">
        <w:trPr>
          <w:trHeight w:val="300"/>
        </w:trPr>
        <w:tc>
          <w:tcPr>
            <w:tcW w:w="8789" w:type="dxa"/>
            <w:gridSpan w:val="4"/>
            <w:tcBorders>
              <w:top w:val="single" w:sz="8" w:space="0" w:color="auto"/>
            </w:tcBorders>
            <w:noWrap/>
          </w:tcPr>
          <w:p w14:paraId="4BFFF810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Times New Roman" w:hAnsi="Times New Roman" w:cs="Times New Roman"/>
                <w:b/>
                <w:color w:val="00B050"/>
              </w:rPr>
              <w:t>CIASTA</w:t>
            </w:r>
          </w:p>
        </w:tc>
        <w:tc>
          <w:tcPr>
            <w:tcW w:w="993" w:type="dxa"/>
            <w:tcBorders>
              <w:top w:val="single" w:sz="8" w:space="0" w:color="auto"/>
            </w:tcBorders>
            <w:noWrap/>
          </w:tcPr>
          <w:p w14:paraId="35DC672A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083CBA31" w14:textId="77777777" w:rsidTr="00D954A8">
        <w:trPr>
          <w:trHeight w:val="300"/>
        </w:trPr>
        <w:tc>
          <w:tcPr>
            <w:tcW w:w="4679" w:type="dxa"/>
            <w:noWrap/>
          </w:tcPr>
          <w:p w14:paraId="2014495D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Sernik domowy z czekoladą</w:t>
            </w:r>
          </w:p>
        </w:tc>
        <w:tc>
          <w:tcPr>
            <w:tcW w:w="1741" w:type="dxa"/>
            <w:noWrap/>
          </w:tcPr>
          <w:p w14:paraId="454F43D6" w14:textId="216339D0" w:rsidR="00AD08FA" w:rsidRPr="00256B91" w:rsidRDefault="00FE3D8E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dla ok 6</w:t>
            </w:r>
            <w:r w:rsidR="00AD08FA" w:rsidRPr="00256B91">
              <w:rPr>
                <w:rFonts w:ascii="Cambria" w:hAnsi="Cambria" w:cs="Cambria"/>
                <w:i/>
                <w:iCs/>
                <w:color w:val="00B050"/>
              </w:rPr>
              <w:t xml:space="preserve">  os</w:t>
            </w:r>
          </w:p>
        </w:tc>
        <w:tc>
          <w:tcPr>
            <w:tcW w:w="1275" w:type="dxa"/>
          </w:tcPr>
          <w:p w14:paraId="0CEA346C" w14:textId="7E25FD81" w:rsidR="00AD08FA" w:rsidRPr="00256B91" w:rsidRDefault="00FE3D8E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58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094" w:type="dxa"/>
          </w:tcPr>
          <w:p w14:paraId="0FE9D83F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noWrap/>
          </w:tcPr>
          <w:p w14:paraId="1919A788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13EA59BB" w14:textId="77777777" w:rsidTr="00D954A8">
        <w:trPr>
          <w:trHeight w:val="300"/>
        </w:trPr>
        <w:tc>
          <w:tcPr>
            <w:tcW w:w="4679" w:type="dxa"/>
            <w:noWrap/>
          </w:tcPr>
          <w:p w14:paraId="1CBF9C9B" w14:textId="6695A196" w:rsidR="00AD08FA" w:rsidRPr="00256B91" w:rsidRDefault="00DB0DB9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Mazurek cytrynowy</w:t>
            </w:r>
          </w:p>
        </w:tc>
        <w:tc>
          <w:tcPr>
            <w:tcW w:w="1741" w:type="dxa"/>
            <w:noWrap/>
          </w:tcPr>
          <w:p w14:paraId="7DE79FA0" w14:textId="77777777" w:rsidR="00AD08FA" w:rsidRPr="00256B91" w:rsidRDefault="00AD08FA" w:rsidP="00D4340D">
            <w:pPr>
              <w:spacing w:before="24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dla ok 8-10os</w:t>
            </w:r>
          </w:p>
        </w:tc>
        <w:tc>
          <w:tcPr>
            <w:tcW w:w="1275" w:type="dxa"/>
          </w:tcPr>
          <w:p w14:paraId="39E3BB9B" w14:textId="1F723744" w:rsidR="00AD08FA" w:rsidRPr="00256B91" w:rsidRDefault="00DB0DB9" w:rsidP="00D4340D">
            <w:pPr>
              <w:spacing w:before="24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>68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094" w:type="dxa"/>
          </w:tcPr>
          <w:p w14:paraId="70A0F429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noWrap/>
          </w:tcPr>
          <w:p w14:paraId="69C3B457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3DC1C811" w14:textId="77777777" w:rsidTr="00D954A8">
        <w:trPr>
          <w:trHeight w:val="300"/>
        </w:trPr>
        <w:tc>
          <w:tcPr>
            <w:tcW w:w="4679" w:type="dxa"/>
            <w:noWrap/>
          </w:tcPr>
          <w:p w14:paraId="20811288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Torcik bezowo kawowy z daktylami i musem porzeczkowym</w:t>
            </w:r>
          </w:p>
        </w:tc>
        <w:tc>
          <w:tcPr>
            <w:tcW w:w="1741" w:type="dxa"/>
            <w:noWrap/>
          </w:tcPr>
          <w:p w14:paraId="12B0BCB5" w14:textId="7104B068" w:rsidR="00AD08FA" w:rsidRPr="00256B91" w:rsidRDefault="00FE3D8E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 xml:space="preserve">dla ok </w:t>
            </w:r>
            <w:r w:rsidR="00AD08FA" w:rsidRPr="00256B91">
              <w:rPr>
                <w:rFonts w:ascii="Cambria" w:hAnsi="Cambria" w:cs="Cambria"/>
                <w:i/>
                <w:iCs/>
                <w:color w:val="00B050"/>
              </w:rPr>
              <w:t>8</w:t>
            </w:r>
            <w:r>
              <w:rPr>
                <w:rFonts w:ascii="Cambria" w:hAnsi="Cambria" w:cs="Cambria"/>
                <w:i/>
                <w:iCs/>
                <w:color w:val="00B050"/>
              </w:rPr>
              <w:t xml:space="preserve"> -10os</w:t>
            </w:r>
          </w:p>
        </w:tc>
        <w:tc>
          <w:tcPr>
            <w:tcW w:w="1275" w:type="dxa"/>
          </w:tcPr>
          <w:p w14:paraId="2144224E" w14:textId="77777777" w:rsidR="00AD08FA" w:rsidRPr="00256B91" w:rsidRDefault="00AD08FA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>99,00zł</w:t>
            </w:r>
          </w:p>
        </w:tc>
        <w:tc>
          <w:tcPr>
            <w:tcW w:w="1094" w:type="dxa"/>
          </w:tcPr>
          <w:p w14:paraId="4DE4C6C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noWrap/>
          </w:tcPr>
          <w:p w14:paraId="5CAB96B7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60762FC2" w14:textId="77777777" w:rsidTr="00D954A8">
        <w:trPr>
          <w:trHeight w:val="300"/>
        </w:trPr>
        <w:tc>
          <w:tcPr>
            <w:tcW w:w="4679" w:type="dxa"/>
            <w:noWrap/>
          </w:tcPr>
          <w:p w14:paraId="4E2508FE" w14:textId="6066C2BD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  <w:tc>
          <w:tcPr>
            <w:tcW w:w="1741" w:type="dxa"/>
            <w:noWrap/>
          </w:tcPr>
          <w:p w14:paraId="7DD6E9C9" w14:textId="61AD8C5C" w:rsidR="00AD08FA" w:rsidRPr="00256B91" w:rsidRDefault="00AD08FA" w:rsidP="00A2218D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 </w:t>
            </w:r>
          </w:p>
        </w:tc>
        <w:tc>
          <w:tcPr>
            <w:tcW w:w="1275" w:type="dxa"/>
          </w:tcPr>
          <w:p w14:paraId="38D3CB57" w14:textId="305DDEF1" w:rsidR="00AD08FA" w:rsidRPr="00256B91" w:rsidRDefault="00AD08FA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 xml:space="preserve"> </w:t>
            </w:r>
          </w:p>
        </w:tc>
        <w:tc>
          <w:tcPr>
            <w:tcW w:w="1094" w:type="dxa"/>
          </w:tcPr>
          <w:p w14:paraId="302CA43E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noWrap/>
          </w:tcPr>
          <w:p w14:paraId="3BA5BDFC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1BA479E5" w14:textId="77777777" w:rsidTr="00D954A8">
        <w:trPr>
          <w:trHeight w:val="300"/>
        </w:trPr>
        <w:tc>
          <w:tcPr>
            <w:tcW w:w="4679" w:type="dxa"/>
            <w:noWrap/>
          </w:tcPr>
          <w:p w14:paraId="3112FCB2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  <w:p w14:paraId="4074FCA0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>Razem</w:t>
            </w:r>
          </w:p>
          <w:p w14:paraId="630C564C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741" w:type="dxa"/>
            <w:noWrap/>
          </w:tcPr>
          <w:p w14:paraId="6B578915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275" w:type="dxa"/>
          </w:tcPr>
          <w:p w14:paraId="1832E4EA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4" w:type="dxa"/>
          </w:tcPr>
          <w:p w14:paraId="7384A944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993" w:type="dxa"/>
            <w:noWrap/>
          </w:tcPr>
          <w:p w14:paraId="435E81C0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</w:tbl>
    <w:p w14:paraId="0FE50330" w14:textId="77777777" w:rsidR="00D4340D" w:rsidRPr="00256B91" w:rsidRDefault="00D4340D" w:rsidP="00D4340D">
      <w:pPr>
        <w:rPr>
          <w:rFonts w:ascii="Cambria" w:hAnsi="Cambria" w:cs="Cambria"/>
          <w:i/>
          <w:iCs/>
          <w:color w:val="00B050"/>
          <w:sz w:val="18"/>
          <w:szCs w:val="18"/>
        </w:rPr>
      </w:pPr>
    </w:p>
    <w:p w14:paraId="5FB7F65E" w14:textId="77777777" w:rsidR="00D4340D" w:rsidRPr="00256B91" w:rsidRDefault="00D4340D" w:rsidP="00D4340D">
      <w:pPr>
        <w:rPr>
          <w:rFonts w:ascii="Cambria" w:hAnsi="Cambria" w:cs="Cambria"/>
          <w:i/>
          <w:iCs/>
          <w:color w:val="00B050"/>
          <w:sz w:val="18"/>
          <w:szCs w:val="18"/>
        </w:rPr>
      </w:pPr>
      <w:r w:rsidRPr="00256B91">
        <w:rPr>
          <w:rFonts w:ascii="Cambria" w:hAnsi="Cambria" w:cs="Cambria"/>
          <w:i/>
          <w:iCs/>
          <w:color w:val="00B050"/>
          <w:sz w:val="18"/>
          <w:szCs w:val="18"/>
        </w:rPr>
        <w:t xml:space="preserve">Przygotowujemy dania również na półmiskach Gości po wcześniejszym ich dostarczeniu (minimum 2 dni przed realizacją zamówienia).   </w:t>
      </w:r>
    </w:p>
    <w:p w14:paraId="2F735B40" w14:textId="77777777" w:rsidR="00D954A8" w:rsidRPr="00256B91" w:rsidRDefault="00D954A8" w:rsidP="00D954A8">
      <w:pPr>
        <w:rPr>
          <w:rFonts w:ascii="Cambria" w:hAnsi="Cambria" w:cs="Cambria"/>
          <w:i/>
          <w:iCs/>
          <w:color w:val="00B050"/>
          <w:sz w:val="18"/>
          <w:szCs w:val="18"/>
        </w:rPr>
      </w:pPr>
      <w:r w:rsidRPr="00256B91">
        <w:rPr>
          <w:rFonts w:ascii="Cambria" w:hAnsi="Cambria" w:cs="Cambria"/>
          <w:i/>
          <w:iCs/>
          <w:color w:val="00B050"/>
          <w:sz w:val="18"/>
          <w:szCs w:val="18"/>
        </w:rPr>
        <w:t>’’’W przypadku zamawiania dań na półmiskach ( np. w galarecie), prosimy o podanie informacji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1855"/>
      </w:tblGrid>
      <w:tr w:rsidR="00256B91" w:rsidRPr="00256B91" w14:paraId="43A5DD95" w14:textId="77777777" w:rsidTr="0002268E">
        <w:tc>
          <w:tcPr>
            <w:tcW w:w="5228" w:type="dxa"/>
          </w:tcPr>
          <w:p w14:paraId="77807DB0" w14:textId="77777777" w:rsidR="00D954A8" w:rsidRPr="00256B91" w:rsidRDefault="00D954A8" w:rsidP="0002268E">
            <w:pPr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256B91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Półmiski własne</w:t>
            </w:r>
          </w:p>
        </w:tc>
        <w:tc>
          <w:tcPr>
            <w:tcW w:w="1855" w:type="dxa"/>
          </w:tcPr>
          <w:p w14:paraId="1762C82B" w14:textId="77777777" w:rsidR="00D954A8" w:rsidRPr="00256B91" w:rsidRDefault="00D954A8" w:rsidP="0002268E">
            <w:pPr>
              <w:rPr>
                <w:rFonts w:ascii="Cambria" w:hAnsi="Cambria" w:cs="Cambria"/>
                <w:i/>
                <w:iCs/>
                <w:color w:val="00B050"/>
                <w:sz w:val="18"/>
                <w:szCs w:val="18"/>
              </w:rPr>
            </w:pPr>
          </w:p>
        </w:tc>
      </w:tr>
      <w:tr w:rsidR="00256B91" w:rsidRPr="00256B91" w14:paraId="3DD5B1B3" w14:textId="77777777" w:rsidTr="0002268E">
        <w:tc>
          <w:tcPr>
            <w:tcW w:w="5228" w:type="dxa"/>
          </w:tcPr>
          <w:p w14:paraId="4D326D4D" w14:textId="77777777" w:rsidR="00D954A8" w:rsidRPr="00256B91" w:rsidRDefault="00D954A8" w:rsidP="0002268E">
            <w:pPr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256B91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Półmiski szklane restauracja – kaucja 30zł/półmisek</w:t>
            </w:r>
          </w:p>
        </w:tc>
        <w:tc>
          <w:tcPr>
            <w:tcW w:w="1855" w:type="dxa"/>
          </w:tcPr>
          <w:p w14:paraId="22980A73" w14:textId="77777777" w:rsidR="00D954A8" w:rsidRPr="00256B91" w:rsidRDefault="00D954A8" w:rsidP="0002268E">
            <w:pPr>
              <w:rPr>
                <w:rFonts w:ascii="Cambria" w:hAnsi="Cambria" w:cs="Cambria"/>
                <w:i/>
                <w:iCs/>
                <w:color w:val="00B050"/>
                <w:sz w:val="18"/>
                <w:szCs w:val="18"/>
              </w:rPr>
            </w:pPr>
          </w:p>
        </w:tc>
      </w:tr>
      <w:tr w:rsidR="00256B91" w:rsidRPr="00256B91" w14:paraId="3D7A81AB" w14:textId="77777777" w:rsidTr="0002268E">
        <w:tc>
          <w:tcPr>
            <w:tcW w:w="5228" w:type="dxa"/>
          </w:tcPr>
          <w:p w14:paraId="4A0EE449" w14:textId="7BC20B25" w:rsidR="00A2218D" w:rsidRPr="00256B91" w:rsidRDefault="00D954A8" w:rsidP="00FE3D8E">
            <w:pPr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256B91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Półmiski  jednorazowe aluminiowe</w:t>
            </w:r>
            <w:r w:rsidR="00A2218D" w:rsidRPr="00256B91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 </w:t>
            </w:r>
            <w:r w:rsidR="00FE3D8E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</w:tcPr>
          <w:p w14:paraId="3858B091" w14:textId="77777777" w:rsidR="00D954A8" w:rsidRPr="00256B91" w:rsidRDefault="00D954A8" w:rsidP="0002268E">
            <w:pPr>
              <w:rPr>
                <w:rFonts w:ascii="Cambria" w:hAnsi="Cambria" w:cs="Cambria"/>
                <w:i/>
                <w:iCs/>
                <w:color w:val="00B050"/>
                <w:sz w:val="18"/>
                <w:szCs w:val="18"/>
              </w:rPr>
            </w:pPr>
          </w:p>
        </w:tc>
      </w:tr>
    </w:tbl>
    <w:p w14:paraId="22E454AC" w14:textId="24578DC4" w:rsidR="00D954A8" w:rsidRPr="00256B91" w:rsidRDefault="00D954A8" w:rsidP="009C3F24">
      <w:pPr>
        <w:spacing w:after="0"/>
        <w:rPr>
          <w:rFonts w:ascii="Cambria" w:hAnsi="Cambria" w:cs="Cambria"/>
          <w:i/>
          <w:iCs/>
          <w:color w:val="00B050"/>
          <w:sz w:val="18"/>
          <w:szCs w:val="18"/>
        </w:rPr>
      </w:pPr>
      <w:r w:rsidRPr="00256B91">
        <w:rPr>
          <w:rFonts w:ascii="Cambria" w:hAnsi="Cambria" w:cs="Cambria"/>
          <w:i/>
          <w:iCs/>
          <w:color w:val="00B050"/>
          <w:sz w:val="18"/>
          <w:szCs w:val="18"/>
        </w:rPr>
        <w:t xml:space="preserve">  Klient dokonuje płatności gotówką przy odbiorze dań. Przy zamówieniach powyżej 200zł konieczna jest wpłata zaliczki 50%.</w:t>
      </w:r>
    </w:p>
    <w:p w14:paraId="6A3BD4D4" w14:textId="25DF03BB" w:rsidR="00A2218D" w:rsidRPr="00256B91" w:rsidRDefault="00D954A8" w:rsidP="00A2218D">
      <w:pPr>
        <w:spacing w:after="0" w:line="240" w:lineRule="auto"/>
        <w:rPr>
          <w:color w:val="00B050"/>
        </w:rPr>
      </w:pPr>
      <w:r w:rsidRPr="00256B91"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  <w:t>Zamówienia przyjmujemy osobiście, telefonicznie lub e-mailem.  Niżej podajemy nr konta do wpłat zaliczek:</w:t>
      </w:r>
    </w:p>
    <w:p w14:paraId="534BA271" w14:textId="5A894822" w:rsidR="00D954A8" w:rsidRPr="00256B91" w:rsidRDefault="00A2218D" w:rsidP="00A2218D">
      <w:pPr>
        <w:spacing w:after="0" w:line="240" w:lineRule="auto"/>
        <w:rPr>
          <w:rFonts w:ascii="Cambria" w:hAnsi="Cambria" w:cs="Cambria"/>
          <w:i/>
          <w:iCs/>
          <w:color w:val="00B050"/>
          <w:sz w:val="18"/>
          <w:szCs w:val="18"/>
        </w:rPr>
      </w:pPr>
      <w:r w:rsidRPr="00256B91">
        <w:rPr>
          <w:color w:val="00B050"/>
          <w:sz w:val="20"/>
          <w:szCs w:val="20"/>
        </w:rPr>
        <w:t xml:space="preserve"> </w:t>
      </w:r>
      <w:r w:rsidRPr="00256B91">
        <w:rPr>
          <w:color w:val="00B050"/>
          <w:sz w:val="18"/>
          <w:szCs w:val="18"/>
        </w:rPr>
        <w:t>PL80 1050 1054 1000 0091 2776 1162</w:t>
      </w:r>
      <w:r w:rsidR="00D954A8" w:rsidRPr="00256B91"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  <w:t xml:space="preserve">, </w:t>
      </w:r>
      <w:r w:rsidRPr="00256B91"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  <w:t>American  House</w:t>
      </w:r>
      <w:r w:rsidR="00D954A8" w:rsidRPr="00256B91"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  <w:t xml:space="preserve">, </w:t>
      </w:r>
      <w:r w:rsidRPr="00256B91"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  <w:t>u</w:t>
      </w:r>
      <w:r w:rsidR="00D954A8" w:rsidRPr="00256B91"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  <w:t>l. Baletowa 3, 02-867 Warszawa</w:t>
      </w:r>
    </w:p>
    <w:sectPr w:rsidR="00D954A8" w:rsidRPr="00256B91" w:rsidSect="00BF15CA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7EEC"/>
    <w:multiLevelType w:val="multilevel"/>
    <w:tmpl w:val="CE8A0E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82775B"/>
    <w:multiLevelType w:val="multilevel"/>
    <w:tmpl w:val="1A5CBA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4E7204"/>
    <w:multiLevelType w:val="hybridMultilevel"/>
    <w:tmpl w:val="8512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2276"/>
    <w:multiLevelType w:val="hybridMultilevel"/>
    <w:tmpl w:val="759C7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4A9A"/>
    <w:multiLevelType w:val="hybridMultilevel"/>
    <w:tmpl w:val="5EB26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0114F"/>
    <w:multiLevelType w:val="hybridMultilevel"/>
    <w:tmpl w:val="C1207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D45B5"/>
    <w:multiLevelType w:val="multilevel"/>
    <w:tmpl w:val="C63444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CF"/>
    <w:rsid w:val="00055ECE"/>
    <w:rsid w:val="00060124"/>
    <w:rsid w:val="00063C11"/>
    <w:rsid w:val="000A7C30"/>
    <w:rsid w:val="00256B91"/>
    <w:rsid w:val="00265AB3"/>
    <w:rsid w:val="002B7657"/>
    <w:rsid w:val="002D1B5C"/>
    <w:rsid w:val="00313048"/>
    <w:rsid w:val="00373D7A"/>
    <w:rsid w:val="003D0994"/>
    <w:rsid w:val="004210F9"/>
    <w:rsid w:val="005303A6"/>
    <w:rsid w:val="005A750E"/>
    <w:rsid w:val="005B1D0C"/>
    <w:rsid w:val="00767309"/>
    <w:rsid w:val="007B3AF2"/>
    <w:rsid w:val="00900BCF"/>
    <w:rsid w:val="009165A1"/>
    <w:rsid w:val="009C3F24"/>
    <w:rsid w:val="00A2218D"/>
    <w:rsid w:val="00A5103D"/>
    <w:rsid w:val="00AD08FA"/>
    <w:rsid w:val="00AF70AC"/>
    <w:rsid w:val="00BF15CA"/>
    <w:rsid w:val="00C1046C"/>
    <w:rsid w:val="00D4340D"/>
    <w:rsid w:val="00D954A8"/>
    <w:rsid w:val="00DA0FE0"/>
    <w:rsid w:val="00DB0DB9"/>
    <w:rsid w:val="00DB10D7"/>
    <w:rsid w:val="00DF4D4A"/>
    <w:rsid w:val="00E66CF9"/>
    <w:rsid w:val="00F74573"/>
    <w:rsid w:val="00FA4C4E"/>
    <w:rsid w:val="00FE0D73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8B47"/>
  <w15:docId w15:val="{10D93922-398A-469B-B3CC-A40A0450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C11"/>
  </w:style>
  <w:style w:type="paragraph" w:styleId="Nagwek1">
    <w:name w:val="heading 1"/>
    <w:basedOn w:val="Normalny"/>
    <w:next w:val="Normalny"/>
    <w:link w:val="Nagwek1Znak"/>
    <w:uiPriority w:val="9"/>
    <w:qFormat/>
    <w:rsid w:val="00063C1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3C1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3C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3C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3C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3C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3C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3C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3C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0B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55E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3C1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3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3C1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3C1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3C1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3C1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3C1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3C1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3C1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3C11"/>
    <w:pPr>
      <w:spacing w:line="240" w:lineRule="auto"/>
    </w:pPr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063C1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063C1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3C1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63C1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63C11"/>
    <w:rPr>
      <w:b/>
      <w:bCs/>
    </w:rPr>
  </w:style>
  <w:style w:type="character" w:styleId="Uwydatnienie">
    <w:name w:val="Emphasis"/>
    <w:basedOn w:val="Domylnaczcionkaakapitu"/>
    <w:uiPriority w:val="20"/>
    <w:qFormat/>
    <w:rsid w:val="00063C11"/>
    <w:rPr>
      <w:i/>
      <w:iCs/>
    </w:rPr>
  </w:style>
  <w:style w:type="paragraph" w:styleId="Bezodstpw">
    <w:name w:val="No Spacing"/>
    <w:uiPriority w:val="1"/>
    <w:qFormat/>
    <w:rsid w:val="00063C1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63C1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63C11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3C1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3C1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063C1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63C1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63C1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063C11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063C11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3C1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F15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15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4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D954A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tauracja@americanhous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tauracja@americanhous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Moroz</dc:creator>
  <cp:keywords/>
  <dc:description/>
  <cp:lastModifiedBy>Agnieszka</cp:lastModifiedBy>
  <cp:revision>2</cp:revision>
  <cp:lastPrinted>2021-03-11T20:42:00Z</cp:lastPrinted>
  <dcterms:created xsi:type="dcterms:W3CDTF">2021-03-12T16:47:00Z</dcterms:created>
  <dcterms:modified xsi:type="dcterms:W3CDTF">2021-03-12T16:47:00Z</dcterms:modified>
</cp:coreProperties>
</file>